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B75EC" w14:textId="2D658D02" w:rsidR="00BA12A5" w:rsidRPr="003D001C" w:rsidRDefault="00BA12A5" w:rsidP="001C1E0C">
      <w:pPr>
        <w:ind w:left="5664" w:firstLine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   Załącznik nr </w:t>
      </w:r>
      <w:r w:rsidR="00067A3F" w:rsidRPr="003D001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03065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907A0FA" w14:textId="77777777" w:rsidR="00BA12A5" w:rsidRPr="003D001C" w:rsidRDefault="00BA12A5" w:rsidP="00AA716D">
      <w:pPr>
        <w:keepNext/>
        <w:numPr>
          <w:ilvl w:val="5"/>
          <w:numId w:val="0"/>
        </w:numPr>
        <w:tabs>
          <w:tab w:val="num" w:pos="0"/>
        </w:tabs>
        <w:suppressAutoHyphens/>
        <w:ind w:left="1152" w:hanging="1152"/>
        <w:jc w:val="center"/>
        <w:outlineLvl w:val="5"/>
        <w:rPr>
          <w:rFonts w:ascii="Times New Roman" w:hAnsi="Times New Roman" w:cs="Times New Roman"/>
          <w:b/>
          <w:bCs/>
          <w:lang w:eastAsia="ar-SA"/>
        </w:rPr>
      </w:pPr>
    </w:p>
    <w:p w14:paraId="04B739D1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 xml:space="preserve">PROJEKTOWANE POSTANOWIENIA UMOWY </w:t>
      </w:r>
    </w:p>
    <w:p w14:paraId="0431B3BD" w14:textId="77777777" w:rsidR="00C747EC" w:rsidRPr="003D001C" w:rsidRDefault="00C747EC" w:rsidP="00AA716D">
      <w:pPr>
        <w:pStyle w:val="Default"/>
        <w:spacing w:after="240" w:line="276" w:lineRule="auto"/>
        <w:jc w:val="center"/>
        <w:rPr>
          <w:b/>
          <w:bCs/>
          <w:color w:val="auto"/>
        </w:rPr>
      </w:pPr>
      <w:r w:rsidRPr="003D001C">
        <w:rPr>
          <w:b/>
          <w:bCs/>
          <w:color w:val="auto"/>
        </w:rPr>
        <w:t>W SPRAWIE ZAMÓWIENIA PUBLICZNEGO</w:t>
      </w:r>
    </w:p>
    <w:p w14:paraId="01C8FE9B" w14:textId="3814456A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UMOWA NR ZP.</w:t>
      </w:r>
      <w:r w:rsidR="00B03065">
        <w:rPr>
          <w:rFonts w:ascii="Times New Roman" w:hAnsi="Times New Roman" w:cs="Times New Roman"/>
        </w:rPr>
        <w:t>1e</w:t>
      </w:r>
      <w:r w:rsidR="00802EB8" w:rsidRPr="003D001C">
        <w:rPr>
          <w:rFonts w:ascii="Times New Roman" w:hAnsi="Times New Roman" w:cs="Times New Roman"/>
        </w:rPr>
        <w:t>.2024</w:t>
      </w:r>
    </w:p>
    <w:p w14:paraId="61F8DD7E" w14:textId="2BADE6FB" w:rsidR="00110606" w:rsidRPr="003D001C" w:rsidRDefault="00110606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 xml:space="preserve">Część zamówienia nr </w:t>
      </w:r>
      <w:r w:rsidR="00B03065">
        <w:rPr>
          <w:rFonts w:ascii="Times New Roman" w:hAnsi="Times New Roman" w:cs="Times New Roman"/>
          <w:b/>
        </w:rPr>
        <w:t>5</w:t>
      </w:r>
    </w:p>
    <w:p w14:paraId="16DC227B" w14:textId="77777777" w:rsidR="00C747EC" w:rsidRPr="003D001C" w:rsidRDefault="00C747EC" w:rsidP="00AA716D">
      <w:pPr>
        <w:jc w:val="center"/>
        <w:rPr>
          <w:rFonts w:ascii="Times New Roman" w:hAnsi="Times New Roman" w:cs="Times New Roman"/>
        </w:rPr>
      </w:pPr>
    </w:p>
    <w:p w14:paraId="16237592" w14:textId="77777777" w:rsidR="00C747EC" w:rsidRPr="003D001C" w:rsidRDefault="00C747EC" w:rsidP="00AA716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3D001C">
        <w:rPr>
          <w:color w:val="auto"/>
          <w:sz w:val="22"/>
          <w:szCs w:val="22"/>
        </w:rPr>
        <w:t xml:space="preserve">zawarta w dniu…………………. w </w:t>
      </w:r>
      <w:r w:rsidR="00BA1E4E" w:rsidRPr="003D001C">
        <w:rPr>
          <w:color w:val="auto"/>
          <w:sz w:val="22"/>
          <w:szCs w:val="22"/>
        </w:rPr>
        <w:t>Sypniewie</w:t>
      </w:r>
      <w:r w:rsidRPr="003D001C">
        <w:rPr>
          <w:color w:val="auto"/>
          <w:sz w:val="22"/>
          <w:szCs w:val="22"/>
        </w:rPr>
        <w:t xml:space="preserve"> pomiędzy:</w:t>
      </w:r>
    </w:p>
    <w:p w14:paraId="696224F3" w14:textId="77777777" w:rsidR="00BA1E4E" w:rsidRPr="003D001C" w:rsidRDefault="00BA1E4E" w:rsidP="00AA716D">
      <w:p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pomiędzy </w:t>
      </w:r>
      <w:r w:rsidRPr="003D001C">
        <w:rPr>
          <w:rFonts w:ascii="Times New Roman" w:hAnsi="Times New Roman" w:cs="Times New Roman"/>
          <w:b/>
        </w:rPr>
        <w:t>Zespołem Szkół Centrum Kształcenia Rolniczego w Sypniewie,</w:t>
      </w:r>
      <w:r w:rsidRPr="003D001C">
        <w:rPr>
          <w:rFonts w:ascii="Times New Roman" w:hAnsi="Times New Roman" w:cs="Times New Roman"/>
          <w:b/>
        </w:rPr>
        <w:br/>
        <w:t>89-422 Sypniewo, ul. Kwiatowa 3,</w:t>
      </w:r>
      <w:r w:rsidRPr="003D001C">
        <w:rPr>
          <w:rFonts w:ascii="Times New Roman" w:hAnsi="Times New Roman" w:cs="Times New Roman"/>
        </w:rPr>
        <w:t xml:space="preserve"> NIP: 5581374146, REGON: 000097264</w:t>
      </w:r>
    </w:p>
    <w:p w14:paraId="75305FFB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zwanym dalej „Zamawiającym” reprezentowanym przez:</w:t>
      </w:r>
    </w:p>
    <w:p w14:paraId="5BDF1AFD" w14:textId="77777777" w:rsidR="00BA1E4E" w:rsidRPr="003D001C" w:rsidRDefault="00BA1E4E" w:rsidP="00AA716D">
      <w:pPr>
        <w:numPr>
          <w:ilvl w:val="12"/>
          <w:numId w:val="0"/>
        </w:numPr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>1. Mariana Basa –  Dyrektora Zespołu Szkół,</w:t>
      </w:r>
    </w:p>
    <w:p w14:paraId="191B5107" w14:textId="77777777" w:rsidR="00C747EC" w:rsidRPr="003D001C" w:rsidRDefault="00C747EC" w:rsidP="00AA716D">
      <w:pPr>
        <w:suppressAutoHyphens/>
        <w:rPr>
          <w:rFonts w:ascii="Times New Roman" w:eastAsia="Times New Roman" w:hAnsi="Times New Roman" w:cs="Times New Roman"/>
          <w:lang w:eastAsia="ar-SA"/>
        </w:rPr>
      </w:pPr>
      <w:r w:rsidRPr="003D001C">
        <w:rPr>
          <w:rFonts w:ascii="Times New Roman" w:eastAsia="Times New Roman" w:hAnsi="Times New Roman" w:cs="Times New Roman"/>
          <w:lang w:eastAsia="ar-SA"/>
        </w:rPr>
        <w:t xml:space="preserve">a  </w:t>
      </w:r>
    </w:p>
    <w:p w14:paraId="4800295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mallCaps/>
          <w:sz w:val="22"/>
          <w:szCs w:val="22"/>
        </w:rPr>
      </w:pPr>
      <w:r w:rsidRPr="003D001C">
        <w:rPr>
          <w:b/>
          <w:smallCaps/>
          <w:sz w:val="22"/>
          <w:szCs w:val="22"/>
        </w:rPr>
        <w:t>……………………………………………………………….</w:t>
      </w:r>
    </w:p>
    <w:p w14:paraId="493F10D3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bCs/>
          <w:sz w:val="22"/>
          <w:szCs w:val="22"/>
        </w:rPr>
      </w:pPr>
      <w:r w:rsidRPr="003D001C">
        <w:rPr>
          <w:bCs/>
          <w:sz w:val="22"/>
          <w:szCs w:val="22"/>
        </w:rPr>
        <w:t>będącym płatnikiem podatku VAT</w:t>
      </w:r>
      <w:r w:rsidRPr="003D001C">
        <w:rPr>
          <w:b/>
          <w:bCs/>
          <w:sz w:val="22"/>
          <w:szCs w:val="22"/>
        </w:rPr>
        <w:t xml:space="preserve">, NIP </w:t>
      </w:r>
      <w:r w:rsidRPr="003D001C">
        <w:rPr>
          <w:bCs/>
          <w:sz w:val="22"/>
          <w:szCs w:val="22"/>
        </w:rPr>
        <w:t>………………………….</w:t>
      </w:r>
      <w:r w:rsidRPr="003D001C">
        <w:rPr>
          <w:b/>
          <w:bCs/>
          <w:sz w:val="22"/>
          <w:szCs w:val="22"/>
        </w:rPr>
        <w:t xml:space="preserve">, REGON </w:t>
      </w:r>
      <w:r w:rsidRPr="003D001C">
        <w:rPr>
          <w:bCs/>
          <w:sz w:val="22"/>
          <w:szCs w:val="22"/>
        </w:rPr>
        <w:t>….</w:t>
      </w:r>
    </w:p>
    <w:p w14:paraId="13755229" w14:textId="77777777" w:rsidR="00C747EC" w:rsidRPr="003D001C" w:rsidRDefault="00C747EC" w:rsidP="00AA716D">
      <w:pPr>
        <w:pStyle w:val="Bezodstpw"/>
        <w:spacing w:line="276" w:lineRule="auto"/>
        <w:jc w:val="both"/>
        <w:rPr>
          <w:b/>
          <w:sz w:val="22"/>
          <w:szCs w:val="22"/>
        </w:rPr>
      </w:pPr>
      <w:r w:rsidRPr="003D001C">
        <w:rPr>
          <w:sz w:val="22"/>
          <w:szCs w:val="22"/>
        </w:rPr>
        <w:t>reprezentowanym przez:</w:t>
      </w:r>
      <w:r w:rsidRPr="003D001C">
        <w:rPr>
          <w:b/>
          <w:sz w:val="22"/>
          <w:szCs w:val="22"/>
        </w:rPr>
        <w:t>…………………………………………..</w:t>
      </w:r>
    </w:p>
    <w:p w14:paraId="16DDAAC4" w14:textId="77777777" w:rsidR="00C747EC" w:rsidRPr="003D001C" w:rsidRDefault="00C747EC" w:rsidP="00AA716D">
      <w:pPr>
        <w:jc w:val="both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t xml:space="preserve">zwanym dalej </w:t>
      </w:r>
      <w:r w:rsidRPr="003D001C">
        <w:rPr>
          <w:rFonts w:ascii="Times New Roman" w:hAnsi="Times New Roman" w:cs="Times New Roman"/>
          <w:b/>
          <w:bCs/>
        </w:rPr>
        <w:t>„Wykonawcą”,</w:t>
      </w:r>
    </w:p>
    <w:p w14:paraId="50ECD9B3" w14:textId="77777777" w:rsidR="00BA12A5" w:rsidRPr="003D001C" w:rsidRDefault="00BA12A5" w:rsidP="00AA716D">
      <w:pPr>
        <w:jc w:val="both"/>
        <w:rPr>
          <w:rFonts w:ascii="Times New Roman" w:hAnsi="Times New Roman" w:cs="Times New Roman"/>
        </w:rPr>
      </w:pPr>
    </w:p>
    <w:p w14:paraId="29688038" w14:textId="663E966E" w:rsidR="00C747EC" w:rsidRPr="003D001C" w:rsidRDefault="00C747EC" w:rsidP="00AA6303">
      <w:pPr>
        <w:spacing w:after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6303">
        <w:rPr>
          <w:rFonts w:ascii="Times New Roman" w:hAnsi="Times New Roman" w:cs="Times New Roman"/>
          <w:sz w:val="24"/>
          <w:szCs w:val="24"/>
        </w:rPr>
        <w:t xml:space="preserve">w wyniku dokonania przez Zamawiającego wyboru oferty Wykonawcy </w:t>
      </w:r>
      <w:r w:rsidRPr="00AA6303">
        <w:rPr>
          <w:rFonts w:ascii="Times New Roman" w:eastAsia="Cambria" w:hAnsi="Times New Roman" w:cs="Times New Roman"/>
          <w:sz w:val="24"/>
          <w:szCs w:val="24"/>
        </w:rPr>
        <w:t xml:space="preserve">na </w:t>
      </w:r>
      <w:r w:rsidRPr="00AA6303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85318366"/>
      <w:r w:rsidR="00C70F8D" w:rsidRPr="00AA6303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bookmarkEnd w:id="0"/>
      <w:r w:rsidR="00D022D3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B03065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AA6303">
        <w:rPr>
          <w:rFonts w:ascii="Times New Roman" w:hAnsi="Times New Roman" w:cs="Times New Roman"/>
          <w:b/>
          <w:sz w:val="24"/>
          <w:szCs w:val="24"/>
        </w:rPr>
        <w:t>”</w:t>
      </w:r>
      <w:r w:rsidR="00802EB8" w:rsidRPr="00AA6303">
        <w:rPr>
          <w:rFonts w:ascii="Times New Roman" w:hAnsi="Times New Roman" w:cs="Times New Roman"/>
          <w:b/>
          <w:sz w:val="24"/>
          <w:szCs w:val="24"/>
        </w:rPr>
        <w:t xml:space="preserve"> w zakresie części nr </w:t>
      </w:r>
      <w:r w:rsidR="00B03065">
        <w:rPr>
          <w:rFonts w:ascii="Times New Roman" w:hAnsi="Times New Roman" w:cs="Times New Roman"/>
          <w:b/>
          <w:sz w:val="24"/>
          <w:szCs w:val="24"/>
        </w:rPr>
        <w:t>5</w:t>
      </w:r>
      <w:r w:rsidR="00802EB8" w:rsidRPr="00AA6303">
        <w:rPr>
          <w:rFonts w:ascii="Times New Roman" w:hAnsi="Times New Roman" w:cs="Times New Roman"/>
          <w:b/>
          <w:sz w:val="24"/>
          <w:szCs w:val="24"/>
        </w:rPr>
        <w:t xml:space="preserve"> zamówienia:</w:t>
      </w:r>
      <w:r w:rsidR="00802EB8" w:rsidRPr="00AA63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62E" w:rsidRPr="00EA062E">
        <w:rPr>
          <w:rFonts w:ascii="Times New Roman" w:hAnsi="Times New Roman" w:cs="Times New Roman"/>
          <w:b/>
          <w:bCs/>
        </w:rPr>
        <w:t>Dostawa mięsa wołowego i jego przetworów</w:t>
      </w:r>
      <w:r w:rsidR="00AA6303">
        <w:rPr>
          <w:rFonts w:ascii="Times New Roman" w:hAnsi="Times New Roman" w:cs="Times New Roman"/>
        </w:rPr>
        <w:t xml:space="preserve"> </w:t>
      </w:r>
      <w:r w:rsidRPr="003D001C">
        <w:rPr>
          <w:rFonts w:ascii="Times New Roman" w:hAnsi="Times New Roman" w:cs="Times New Roman"/>
          <w:sz w:val="24"/>
          <w:szCs w:val="24"/>
        </w:rPr>
        <w:t xml:space="preserve">w trybie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przetargu nieograniczonego na dostawy o wartości zamówienia przekraczającej progi unijne, o których mowa w art. 3 ustawy z dnia 11 września 2019 r. - Prawo zamówień publicznych (</w:t>
      </w:r>
      <w:proofErr w:type="spellStart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>Dz. U. z 202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D001C">
        <w:rPr>
          <w:rFonts w:ascii="Times New Roman" w:eastAsia="Times New Roman" w:hAnsi="Times New Roman" w:cs="Times New Roman"/>
          <w:sz w:val="24"/>
          <w:szCs w:val="24"/>
        </w:rPr>
        <w:t xml:space="preserve"> r. poz. 1</w:t>
      </w:r>
      <w:r w:rsidR="00C70F8D" w:rsidRPr="003D001C">
        <w:rPr>
          <w:rFonts w:ascii="Times New Roman" w:eastAsia="Times New Roman" w:hAnsi="Times New Roman" w:cs="Times New Roman"/>
          <w:sz w:val="24"/>
          <w:szCs w:val="24"/>
        </w:rPr>
        <w:t>320</w:t>
      </w:r>
      <w:r w:rsidRPr="003D001C">
        <w:rPr>
          <w:rFonts w:ascii="Times New Roman" w:hAnsi="Times New Roman" w:cs="Times New Roman"/>
          <w:sz w:val="24"/>
          <w:szCs w:val="24"/>
        </w:rPr>
        <w:t xml:space="preserve">), dalej zwana „ustawą </w:t>
      </w:r>
      <w:proofErr w:type="spellStart"/>
      <w:r w:rsidRPr="003D00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D001C">
        <w:rPr>
          <w:rFonts w:ascii="Times New Roman" w:hAnsi="Times New Roman" w:cs="Times New Roman"/>
          <w:sz w:val="24"/>
          <w:szCs w:val="24"/>
        </w:rPr>
        <w:t>”, o następującej treści:</w:t>
      </w:r>
    </w:p>
    <w:p w14:paraId="290BB62B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</w:p>
    <w:p w14:paraId="41585096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Przedmiot umowy</w:t>
      </w:r>
    </w:p>
    <w:p w14:paraId="74185079" w14:textId="77777777" w:rsidR="00BA12A5" w:rsidRPr="003D001C" w:rsidRDefault="00BA12A5" w:rsidP="00AA716D">
      <w:pPr>
        <w:jc w:val="center"/>
        <w:rPr>
          <w:rFonts w:ascii="Times New Roman" w:hAnsi="Times New Roman" w:cs="Times New Roman"/>
          <w:b/>
        </w:rPr>
      </w:pPr>
      <w:r w:rsidRPr="003D001C">
        <w:rPr>
          <w:rFonts w:ascii="Times New Roman" w:hAnsi="Times New Roman" w:cs="Times New Roman"/>
          <w:b/>
        </w:rPr>
        <w:t>§ 1</w:t>
      </w:r>
    </w:p>
    <w:p w14:paraId="63D424D2" w14:textId="77777777" w:rsidR="00C233F3" w:rsidRPr="003D001C" w:rsidRDefault="00C233F3" w:rsidP="00AA716D">
      <w:pPr>
        <w:jc w:val="center"/>
        <w:rPr>
          <w:rFonts w:ascii="Times New Roman" w:hAnsi="Times New Roman" w:cs="Times New Roman"/>
        </w:rPr>
      </w:pPr>
    </w:p>
    <w:p w14:paraId="727E388E" w14:textId="44AC4A61" w:rsidR="003D001C" w:rsidRPr="003D001C" w:rsidRDefault="003D001C" w:rsidP="00B15DDE">
      <w:pPr>
        <w:pStyle w:val="Akapitzlist"/>
        <w:numPr>
          <w:ilvl w:val="0"/>
          <w:numId w:val="4"/>
        </w:numPr>
        <w:tabs>
          <w:tab w:val="left" w:pos="700"/>
        </w:tabs>
        <w:spacing w:line="275" w:lineRule="auto"/>
        <w:ind w:right="20" w:hanging="29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Zamawiający zamawia, a Wykonawca zobowiązuje się dostarczyć </w:t>
      </w:r>
      <w:r w:rsidRPr="003D001C">
        <w:rPr>
          <w:rFonts w:ascii="Times New Roman" w:hAnsi="Times New Roman" w:cs="Times New Roman"/>
          <w:b/>
          <w:sz w:val="24"/>
          <w:szCs w:val="24"/>
        </w:rPr>
        <w:t>„</w:t>
      </w:r>
      <w:r w:rsidRPr="003D001C">
        <w:rPr>
          <w:rFonts w:ascii="Times New Roman" w:hAnsi="Times New Roman" w:cs="Times New Roman"/>
          <w:b/>
          <w:bCs/>
          <w:sz w:val="24"/>
          <w:szCs w:val="24"/>
        </w:rPr>
        <w:t>Sukcesywne dostawy artykułów spożywczych dla Zespołu Szkół Centrum Kształcenia Rolniczego w Sypniewie</w:t>
      </w:r>
      <w:r w:rsidR="00D022D3">
        <w:rPr>
          <w:rFonts w:ascii="Times New Roman" w:hAnsi="Times New Roman" w:cs="Times New Roman"/>
          <w:b/>
          <w:bCs/>
          <w:sz w:val="24"/>
          <w:szCs w:val="24"/>
        </w:rPr>
        <w:t xml:space="preserve"> w 2026 roku</w:t>
      </w:r>
      <w:r w:rsidR="00B03065">
        <w:rPr>
          <w:rFonts w:ascii="Times New Roman" w:hAnsi="Times New Roman" w:cs="Times New Roman"/>
          <w:b/>
          <w:bCs/>
          <w:sz w:val="24"/>
          <w:szCs w:val="24"/>
        </w:rPr>
        <w:t xml:space="preserve"> nr 2</w:t>
      </w:r>
      <w:r w:rsidRPr="003D001C">
        <w:rPr>
          <w:rFonts w:ascii="Times New Roman" w:hAnsi="Times New Roman" w:cs="Times New Roman"/>
          <w:b/>
          <w:sz w:val="24"/>
          <w:szCs w:val="24"/>
        </w:rPr>
        <w:t xml:space="preserve">” w zakresie części nr </w:t>
      </w:r>
      <w:r w:rsidR="00B03065">
        <w:rPr>
          <w:rFonts w:ascii="Times New Roman" w:hAnsi="Times New Roman" w:cs="Times New Roman"/>
          <w:b/>
          <w:sz w:val="24"/>
          <w:szCs w:val="24"/>
        </w:rPr>
        <w:t>5</w:t>
      </w:r>
      <w:bookmarkStart w:id="1" w:name="_GoBack"/>
      <w:bookmarkEnd w:id="1"/>
      <w:r w:rsidRPr="003D001C">
        <w:rPr>
          <w:rFonts w:ascii="Times New Roman" w:hAnsi="Times New Roman" w:cs="Times New Roman"/>
          <w:b/>
          <w:sz w:val="24"/>
          <w:szCs w:val="24"/>
        </w:rPr>
        <w:t xml:space="preserve"> zamówienia: </w:t>
      </w:r>
      <w:r w:rsidR="00022B6B" w:rsidRPr="00EA062E">
        <w:rPr>
          <w:rFonts w:ascii="Times New Roman" w:hAnsi="Times New Roman" w:cs="Times New Roman"/>
          <w:b/>
          <w:bCs/>
        </w:rPr>
        <w:t>Dostawa mięsa wołowego i jego przetworów</w:t>
      </w:r>
      <w:r w:rsidR="0060615C" w:rsidRPr="006061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001C">
        <w:rPr>
          <w:rFonts w:ascii="Times New Roman" w:eastAsia="Arial" w:hAnsi="Times New Roman" w:cs="Times New Roman"/>
        </w:rPr>
        <w:t>artykuły żywnościowe I gatunku w ilości, asortymencie i cenie określonej w załączniku do umowy, stanowiącym jej integralną część.</w:t>
      </w:r>
    </w:p>
    <w:p w14:paraId="6F4C82A4" w14:textId="77777777" w:rsidR="003D001C" w:rsidRPr="003D001C" w:rsidRDefault="003D001C" w:rsidP="00B15DDE">
      <w:pPr>
        <w:numPr>
          <w:ilvl w:val="0"/>
          <w:numId w:val="4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odbioru mniejszej ilości zamówionych produktów aniżeli określona w załączniku do umowy. Jednocześnie Zamawiający gwarantuje realizację umowy na poziomie co najmniej 60% jej wartości określonej w § 5 ust.1 umowy. Wykonawcy nie przysługują żadne roszczenia z tytułu niezrealizowania pozostałej części umowy, w szczególności z tytułu praw do zapłaty czy odszkodowania.</w:t>
      </w:r>
    </w:p>
    <w:p w14:paraId="653CBABF" w14:textId="77777777" w:rsidR="003D001C" w:rsidRPr="003D001C" w:rsidRDefault="003D001C" w:rsidP="00B15DDE">
      <w:pPr>
        <w:numPr>
          <w:ilvl w:val="0"/>
          <w:numId w:val="4"/>
        </w:numPr>
        <w:tabs>
          <w:tab w:val="left" w:pos="720"/>
        </w:tabs>
        <w:spacing w:line="275" w:lineRule="auto"/>
        <w:ind w:left="72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zastrzega sobie prawo do żądania od Wykonawcy zwiększenia rozmiaru dostaw danego asortymentu kosztem odpowiedniego zmniejszenia ilościowego dostaw innego towaru, przy niezmienionej całkowitej wartości umowy określonej w § 5 ust.1 umowy. Niniejsza zamiana nie wymaga zmiany treści niniejszej umowy.</w:t>
      </w:r>
    </w:p>
    <w:p w14:paraId="65D52440" w14:textId="77777777" w:rsidR="003D001C" w:rsidRPr="003D001C" w:rsidRDefault="003D001C" w:rsidP="00B15DDE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gwarantuje w szczególności, że:</w:t>
      </w:r>
    </w:p>
    <w:p w14:paraId="3CDC968C" w14:textId="77777777" w:rsidR="003D001C" w:rsidRPr="003D001C" w:rsidRDefault="003D001C" w:rsidP="003D001C">
      <w:pPr>
        <w:spacing w:line="33" w:lineRule="exact"/>
        <w:rPr>
          <w:rFonts w:ascii="Times New Roman" w:eastAsia="Arial" w:hAnsi="Times New Roman" w:cs="Times New Roman"/>
        </w:rPr>
      </w:pPr>
    </w:p>
    <w:p w14:paraId="758856E4" w14:textId="77777777" w:rsidR="003D001C" w:rsidRPr="003D001C" w:rsidRDefault="003D001C" w:rsidP="00B15DDE">
      <w:pPr>
        <w:numPr>
          <w:ilvl w:val="1"/>
          <w:numId w:val="4"/>
        </w:numPr>
        <w:tabs>
          <w:tab w:val="left" w:pos="1440"/>
        </w:tabs>
        <w:ind w:left="1440" w:right="1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pierwszego gatunku</w:t>
      </w:r>
      <w:r w:rsidRPr="003D001C">
        <w:rPr>
          <w:rFonts w:ascii="Times New Roman" w:eastAsia="Arial" w:hAnsi="Times New Roman" w:cs="Times New Roman"/>
        </w:rPr>
        <w:t>, dopuszczone do obrotu zgodnie z obowiązującymi wymogami, normami i atestami;</w:t>
      </w:r>
    </w:p>
    <w:p w14:paraId="0A7A6776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14DFCC72" w14:textId="77777777" w:rsidR="003D001C" w:rsidRPr="003D001C" w:rsidRDefault="003D001C" w:rsidP="00B15DDE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dostarczane produkty będą </w:t>
      </w:r>
      <w:r w:rsidRPr="003D001C">
        <w:rPr>
          <w:rFonts w:ascii="Times New Roman" w:eastAsia="Arial" w:hAnsi="Times New Roman" w:cs="Times New Roman"/>
          <w:b/>
        </w:rPr>
        <w:t>świeże</w:t>
      </w:r>
      <w:r w:rsidRPr="003D001C">
        <w:rPr>
          <w:rFonts w:ascii="Times New Roman" w:eastAsia="Arial" w:hAnsi="Times New Roman" w:cs="Times New Roman"/>
        </w:rPr>
        <w:t>, z datą przydatności do spożycia pozwalającą na prawidłowe wykorzystanie produktu;</w:t>
      </w:r>
    </w:p>
    <w:p w14:paraId="68B2FC31" w14:textId="77777777" w:rsidR="003D001C" w:rsidRPr="003D001C" w:rsidRDefault="003D001C" w:rsidP="00B15DDE">
      <w:pPr>
        <w:numPr>
          <w:ilvl w:val="1"/>
          <w:numId w:val="4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dostarczane produkty będą o właściwej gramaturze, czyste, bez objawów nadpsucia czy pleśni, bez obcych zapachów;</w:t>
      </w:r>
    </w:p>
    <w:p w14:paraId="3581C848" w14:textId="77777777" w:rsidR="003D001C" w:rsidRPr="003D001C" w:rsidRDefault="003D001C" w:rsidP="00B15DDE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produkty dostarczane będą w nienaruszonym oryginalnym opakowaniu zawierającym informacje istotne ze względu na ochronę zdrowia lub życia człowieka (skład produktu, datę przydatności do spożycia, dane identyfikujące producenta lub podmiot wprowadzający produkt do obrotu);</w:t>
      </w:r>
    </w:p>
    <w:p w14:paraId="4EED3BE3" w14:textId="77777777" w:rsidR="003D001C" w:rsidRPr="003D001C" w:rsidRDefault="003D001C" w:rsidP="00B15DDE">
      <w:pPr>
        <w:numPr>
          <w:ilvl w:val="1"/>
          <w:numId w:val="4"/>
        </w:numPr>
        <w:tabs>
          <w:tab w:val="left" w:pos="1440"/>
        </w:tabs>
        <w:spacing w:line="275" w:lineRule="auto"/>
        <w:ind w:left="1440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zachowa wymagane przepisami warunki transportu i przechowywania dostarczanego towaru, produkty przewożone będą w taki sposób, aby nie została naruszona ich jakość,</w:t>
      </w:r>
    </w:p>
    <w:p w14:paraId="7E1F431C" w14:textId="77777777" w:rsidR="003D001C" w:rsidRPr="003D001C" w:rsidRDefault="003D001C" w:rsidP="00B15DDE">
      <w:pPr>
        <w:numPr>
          <w:ilvl w:val="1"/>
          <w:numId w:val="4"/>
        </w:numPr>
        <w:tabs>
          <w:tab w:val="left" w:pos="1440"/>
        </w:tabs>
        <w:spacing w:line="275" w:lineRule="auto"/>
        <w:ind w:left="144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asortyment dostarczany będzie w sposób gwarantujący jego ochronę przed uszkodzeniami transportowymi.</w:t>
      </w:r>
    </w:p>
    <w:p w14:paraId="377D1F95" w14:textId="563178AF" w:rsidR="00DB49F8" w:rsidRDefault="003D001C" w:rsidP="00B15DDE">
      <w:pPr>
        <w:pStyle w:val="Akapitzlist"/>
        <w:numPr>
          <w:ilvl w:val="0"/>
          <w:numId w:val="4"/>
        </w:numPr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  <w:r w:rsidRPr="00DB49F8">
        <w:rPr>
          <w:rFonts w:ascii="Times New Roman" w:eastAsia="Arial" w:hAnsi="Times New Roman" w:cs="Times New Roman"/>
        </w:rPr>
        <w:t xml:space="preserve">Strony umowy zgodnie ustalają, iż cechy dyskwalifikujące dostarczane produkty to, w szczególności </w:t>
      </w:r>
    </w:p>
    <w:p w14:paraId="1FC45184" w14:textId="48928D0F" w:rsidR="00ED7933" w:rsidRPr="00ED7933" w:rsidRDefault="00ED7933" w:rsidP="00B15DDE">
      <w:pPr>
        <w:pStyle w:val="Akapitzlist"/>
        <w:numPr>
          <w:ilvl w:val="1"/>
          <w:numId w:val="4"/>
        </w:numPr>
        <w:tabs>
          <w:tab w:val="left" w:pos="1440"/>
        </w:tabs>
        <w:spacing w:line="275" w:lineRule="auto"/>
        <w:ind w:right="20"/>
        <w:rPr>
          <w:rFonts w:ascii="Times New Roman" w:eastAsia="Arial" w:hAnsi="Times New Roman" w:cs="Times New Roman"/>
        </w:rPr>
      </w:pPr>
      <w:r w:rsidRPr="00ED7933">
        <w:rPr>
          <w:rFonts w:ascii="Times New Roman" w:eastAsia="Arial" w:hAnsi="Times New Roman" w:cs="Times New Roman"/>
        </w:rPr>
        <w:t>dla mięsa: obce posmaki, zapachy, oślizgłość, nalot pleśni, zazielenienie mięsa, fragmenty kości w mięsie zamówionym b/k, obecność szkodników oraz ich pozostałości;</w:t>
      </w:r>
    </w:p>
    <w:p w14:paraId="5D051132" w14:textId="77777777" w:rsidR="00C15F25" w:rsidRPr="00DB49F8" w:rsidRDefault="00C15F25" w:rsidP="00C15F25">
      <w:pPr>
        <w:pStyle w:val="Akapitzlist"/>
        <w:tabs>
          <w:tab w:val="left" w:pos="700"/>
        </w:tabs>
        <w:spacing w:line="275" w:lineRule="auto"/>
        <w:rPr>
          <w:rFonts w:ascii="Times New Roman" w:eastAsia="Arial" w:hAnsi="Times New Roman" w:cs="Times New Roman"/>
        </w:rPr>
      </w:pPr>
    </w:p>
    <w:p w14:paraId="53360863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5AEC8E36" w14:textId="77777777" w:rsidR="003D001C" w:rsidRPr="003D001C" w:rsidRDefault="003D001C" w:rsidP="00B15DDE">
      <w:pPr>
        <w:numPr>
          <w:ilvl w:val="2"/>
          <w:numId w:val="5"/>
        </w:numPr>
        <w:tabs>
          <w:tab w:val="left" w:pos="2966"/>
        </w:tabs>
        <w:spacing w:line="0" w:lineRule="atLeast"/>
        <w:ind w:left="2966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2 Termin realizacji i sposób dostaw</w:t>
      </w:r>
    </w:p>
    <w:p w14:paraId="40189C10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0B27E19D" w14:textId="384EF8D1" w:rsidR="003D001C" w:rsidRPr="003D001C" w:rsidRDefault="003D001C" w:rsidP="00B15DDE">
      <w:pPr>
        <w:numPr>
          <w:ilvl w:val="0"/>
          <w:numId w:val="6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Wykonawca zobowiązany jest wykonać zamówienie w terminie </w:t>
      </w:r>
      <w:r w:rsidR="00FF74DA" w:rsidRPr="00FF74DA">
        <w:rPr>
          <w:rFonts w:ascii="Times New Roman" w:eastAsia="Arial" w:hAnsi="Times New Roman" w:cs="Times New Roman"/>
        </w:rPr>
        <w:t xml:space="preserve">12 miesięcy </w:t>
      </w:r>
      <w:proofErr w:type="spellStart"/>
      <w:r w:rsidR="00FF74DA" w:rsidRPr="00FF74DA">
        <w:rPr>
          <w:rFonts w:ascii="Times New Roman" w:eastAsia="Arial" w:hAnsi="Times New Roman" w:cs="Times New Roman"/>
        </w:rPr>
        <w:t>t.j</w:t>
      </w:r>
      <w:proofErr w:type="spellEnd"/>
      <w:r w:rsidR="00FF74DA" w:rsidRPr="00FF74DA">
        <w:rPr>
          <w:rFonts w:ascii="Times New Roman" w:eastAsia="Arial" w:hAnsi="Times New Roman" w:cs="Times New Roman"/>
        </w:rPr>
        <w:t>. ……….</w:t>
      </w:r>
    </w:p>
    <w:p w14:paraId="140708AC" w14:textId="745C88B8" w:rsidR="003D001C" w:rsidRPr="003D001C" w:rsidRDefault="003D001C" w:rsidP="00B15DDE">
      <w:pPr>
        <w:numPr>
          <w:ilvl w:val="0"/>
          <w:numId w:val="6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Dostawa produktów określonych w załączniku do umowy realizowana będzie sukcesywnie, stosownie do potrzeb Zamawiającego, na podstawie odrębnych zleceń jednostkowych, określających ilość i asortyment oraz termin dostawy (od poniedziałku do piątku, doprecyzowanie godziny nastąpi z zamawiającym).</w:t>
      </w:r>
    </w:p>
    <w:p w14:paraId="6CE470A5" w14:textId="77777777" w:rsidR="003D001C" w:rsidRPr="003D001C" w:rsidRDefault="003D001C" w:rsidP="00B15DDE">
      <w:pPr>
        <w:numPr>
          <w:ilvl w:val="0"/>
          <w:numId w:val="6"/>
        </w:numPr>
        <w:tabs>
          <w:tab w:val="left" w:pos="366"/>
        </w:tabs>
        <w:spacing w:line="0" w:lineRule="atLeast"/>
        <w:ind w:left="366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Zlecenia jednostkowe składane będą co najmniej 1 dzień przed dostawą do godz. 13.00</w:t>
      </w:r>
    </w:p>
    <w:p w14:paraId="12C252B2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43EB27BE" w14:textId="77777777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telefonicznie – wg wyboru Zamawiającego - drogą elektroniczną (………………………..)</w:t>
      </w:r>
    </w:p>
    <w:p w14:paraId="2F607CE4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3A3FAA4" w14:textId="163FFDA4" w:rsidR="003D001C" w:rsidRPr="003D001C" w:rsidRDefault="003D001C" w:rsidP="003D001C">
      <w:pPr>
        <w:spacing w:line="0" w:lineRule="atLeast"/>
        <w:ind w:left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i potwierdzone u intendenta na nr telefonu </w:t>
      </w:r>
      <w:r>
        <w:rPr>
          <w:rFonts w:ascii="Times New Roman" w:eastAsia="Arial" w:hAnsi="Times New Roman" w:cs="Times New Roman"/>
        </w:rPr>
        <w:t>……….</w:t>
      </w:r>
    </w:p>
    <w:p w14:paraId="64D327D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13AB4649" w14:textId="77BDA7CF" w:rsidR="003D001C" w:rsidRPr="003D001C" w:rsidRDefault="003D001C" w:rsidP="00B15DDE">
      <w:pPr>
        <w:numPr>
          <w:ilvl w:val="0"/>
          <w:numId w:val="7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Dostawa produktów będzie realizowana transportem Wykonawcy do siedziby Zamawiającego: </w:t>
      </w:r>
      <w:r>
        <w:rPr>
          <w:rFonts w:ascii="Times New Roman" w:eastAsia="Arial" w:hAnsi="Times New Roman" w:cs="Times New Roman"/>
        </w:rPr>
        <w:t xml:space="preserve">Zespół Szkół Centrum Kształcenia Rolniczego w Sypniewie ul. Kwiatowa 3 do </w:t>
      </w:r>
      <w:r w:rsidRPr="003D001C">
        <w:rPr>
          <w:rFonts w:ascii="Times New Roman" w:eastAsia="Arial" w:hAnsi="Times New Roman" w:cs="Times New Roman"/>
        </w:rPr>
        <w:t>wskazanych pomieszczeń.</w:t>
      </w:r>
    </w:p>
    <w:p w14:paraId="2CB40B54" w14:textId="77777777" w:rsidR="003D001C" w:rsidRPr="003D001C" w:rsidRDefault="003D001C" w:rsidP="00B15DDE">
      <w:pPr>
        <w:numPr>
          <w:ilvl w:val="0"/>
          <w:numId w:val="7"/>
        </w:numPr>
        <w:tabs>
          <w:tab w:val="left" w:pos="366"/>
        </w:tabs>
        <w:spacing w:line="318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zobowiązuje się we własnym zakresie dokonywać wyładunku i wniesienia dostarczonego towaru do wskazanych pomieszczeń i ich rozładunku.</w:t>
      </w:r>
    </w:p>
    <w:p w14:paraId="122360D2" w14:textId="77777777" w:rsidR="003D001C" w:rsidRPr="003D001C" w:rsidRDefault="003D001C" w:rsidP="003D001C">
      <w:pPr>
        <w:spacing w:line="396" w:lineRule="exact"/>
        <w:rPr>
          <w:rFonts w:ascii="Times New Roman" w:eastAsia="Times New Roman" w:hAnsi="Times New Roman" w:cs="Times New Roman"/>
        </w:rPr>
      </w:pPr>
    </w:p>
    <w:p w14:paraId="724620D1" w14:textId="77777777" w:rsidR="003D001C" w:rsidRPr="003D001C" w:rsidRDefault="003D001C" w:rsidP="00B15DDE">
      <w:pPr>
        <w:numPr>
          <w:ilvl w:val="1"/>
          <w:numId w:val="8"/>
        </w:numPr>
        <w:tabs>
          <w:tab w:val="left" w:pos="2146"/>
        </w:tabs>
        <w:spacing w:line="0" w:lineRule="atLeast"/>
        <w:ind w:left="2146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3 ODBIÓR TOWARU, GWARANCJA i REKLAMACJE</w:t>
      </w:r>
    </w:p>
    <w:p w14:paraId="0765EB8A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6C09B91D" w14:textId="77777777" w:rsidR="003D001C" w:rsidRPr="003D001C" w:rsidRDefault="003D001C" w:rsidP="00B15DDE">
      <w:pPr>
        <w:numPr>
          <w:ilvl w:val="0"/>
          <w:numId w:val="8"/>
        </w:numPr>
        <w:tabs>
          <w:tab w:val="left" w:pos="366"/>
        </w:tabs>
        <w:spacing w:line="273" w:lineRule="auto"/>
        <w:ind w:left="366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udziela Zamawiającemu miesięcznej gwarancji, że towar jest dobrej jakości i wolny od wad liczonej od dnia jego dostawy.</w:t>
      </w:r>
    </w:p>
    <w:p w14:paraId="4C0F7F47" w14:textId="77777777" w:rsidR="003D001C" w:rsidRPr="003D001C" w:rsidRDefault="003D001C" w:rsidP="00B15DDE">
      <w:pPr>
        <w:numPr>
          <w:ilvl w:val="0"/>
          <w:numId w:val="8"/>
        </w:numPr>
        <w:tabs>
          <w:tab w:val="left" w:pos="366"/>
        </w:tabs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dokona odbioru ilościowego i jakościowego (</w:t>
      </w:r>
      <w:r w:rsidRPr="003D001C">
        <w:rPr>
          <w:rFonts w:ascii="Times New Roman" w:eastAsia="Arial" w:hAnsi="Times New Roman" w:cs="Times New Roman"/>
          <w:b/>
        </w:rPr>
        <w:t>w zakresie wad jawnych, widocznych)</w:t>
      </w:r>
      <w:r w:rsidRPr="003D001C">
        <w:rPr>
          <w:rFonts w:ascii="Times New Roman" w:eastAsia="Arial" w:hAnsi="Times New Roman" w:cs="Times New Roman"/>
        </w:rPr>
        <w:t xml:space="preserve"> dostarczonego asortymentu po jego wyładunku z samochodu Wykonawcy,</w:t>
      </w:r>
      <w:r w:rsidRPr="003D001C">
        <w:rPr>
          <w:rFonts w:ascii="Times New Roman" w:eastAsia="Arial" w:hAnsi="Times New Roman" w:cs="Times New Roman"/>
          <w:b/>
        </w:rPr>
        <w:t xml:space="preserve"> </w:t>
      </w:r>
      <w:r w:rsidRPr="003D001C">
        <w:rPr>
          <w:rFonts w:ascii="Times New Roman" w:eastAsia="Arial" w:hAnsi="Times New Roman" w:cs="Times New Roman"/>
        </w:rPr>
        <w:t>co zostanie potwierdzone przez Zamawiającego na fakturze lub na dowodzie dostawy.</w:t>
      </w:r>
    </w:p>
    <w:p w14:paraId="09929672" w14:textId="77777777" w:rsidR="003D001C" w:rsidRPr="003D001C" w:rsidRDefault="003D001C" w:rsidP="00B15DDE">
      <w:pPr>
        <w:numPr>
          <w:ilvl w:val="0"/>
          <w:numId w:val="8"/>
        </w:numPr>
        <w:tabs>
          <w:tab w:val="left" w:pos="366"/>
        </w:tabs>
        <w:spacing w:line="275" w:lineRule="auto"/>
        <w:ind w:left="366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 razie stwierdzenia w trakcie odbioru dostawy niezgodności asortymentu, co do ilości lub jakości, Wykonawca zobowiązany jest niezwłocznie dostarczyć na własny koszt i ryzyko brakujący asortyment i/lub wymienić wadliwy asortyment na nowy wolny od wad. W takim przypadku </w:t>
      </w:r>
      <w:r w:rsidRPr="003D001C">
        <w:rPr>
          <w:rFonts w:ascii="Times New Roman" w:eastAsia="Arial" w:hAnsi="Times New Roman" w:cs="Times New Roman"/>
        </w:rPr>
        <w:lastRenderedPageBreak/>
        <w:t>potwierdzenie odbioru tej części dostawy przez Zamawiającego nastąpi w dniu dostarczenia przez Wykonawcę brakującego lub wolnego od wad towaru.</w:t>
      </w:r>
    </w:p>
    <w:p w14:paraId="040BA35C" w14:textId="77777777" w:rsidR="007E163D" w:rsidRDefault="003D001C" w:rsidP="00B15DDE">
      <w:pPr>
        <w:numPr>
          <w:ilvl w:val="0"/>
          <w:numId w:val="8"/>
        </w:numPr>
        <w:tabs>
          <w:tab w:val="left" w:pos="366"/>
        </w:tabs>
        <w:spacing w:line="275" w:lineRule="auto"/>
        <w:ind w:left="366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Przez określenie „niezwłocznie” strony umowy rozumieją załatwienie reklamacji w dniu jej zgłoszenia przez Zamawiającego, chyba że Zamawiający wyznaczy inny termin.</w:t>
      </w:r>
      <w:bookmarkStart w:id="2" w:name="page3"/>
      <w:bookmarkEnd w:id="2"/>
    </w:p>
    <w:p w14:paraId="5042653A" w14:textId="77777777" w:rsidR="007E163D" w:rsidRDefault="003D001C" w:rsidP="00B15DDE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stwierdzenia wady ukrytej towaru Wykonawca zobowiązany będzie – na własny koszt – do wymiany wadliwego towaru na wolny od wad – w ciągu 24 godzin od otrzymania reklamacji.</w:t>
      </w:r>
    </w:p>
    <w:p w14:paraId="0FBB912C" w14:textId="2CB253B7" w:rsidR="007E163D" w:rsidRPr="007E163D" w:rsidRDefault="003D001C" w:rsidP="00B15DDE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 razie odrzucania reklamacji na wady przedmiotu umowy przez Wykonawcę – Zamawiający może zażądać przeprowadzenia ekspertyzy przez właściwego rzeczoznawcę. Jeżeli reklamacja Zamawiającego okaże się uzasadniona, koszty wykonania ekspertyzy ponosi Wykonawca.</w:t>
      </w:r>
    </w:p>
    <w:p w14:paraId="0C4F3996" w14:textId="0BEFF5F6" w:rsidR="003D001C" w:rsidRPr="007E163D" w:rsidRDefault="003D001C" w:rsidP="00B15DDE">
      <w:pPr>
        <w:numPr>
          <w:ilvl w:val="0"/>
          <w:numId w:val="9"/>
        </w:numPr>
        <w:tabs>
          <w:tab w:val="left" w:pos="366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wraz z dostawą przedłoży Zamawiającemu dokumenty potwierdzające jakość dostarczonych produktów (np. zaświadczeń Państwowego Zakładu Higieny).</w:t>
      </w:r>
    </w:p>
    <w:p w14:paraId="5660F387" w14:textId="77777777" w:rsidR="003D001C" w:rsidRPr="003D001C" w:rsidRDefault="003D001C" w:rsidP="00B15DDE">
      <w:pPr>
        <w:numPr>
          <w:ilvl w:val="0"/>
          <w:numId w:val="9"/>
        </w:numPr>
        <w:tabs>
          <w:tab w:val="left" w:pos="442"/>
        </w:tabs>
        <w:spacing w:line="275" w:lineRule="auto"/>
        <w:ind w:left="442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zobowiązany jest realizować dostawy zgodnie z obowiązującymi normami (HACCP) i dostarczyć Zamawiającemu dokument na potwierdzenie spełniania tych norm.</w:t>
      </w:r>
    </w:p>
    <w:p w14:paraId="606B592F" w14:textId="77777777" w:rsidR="003D001C" w:rsidRPr="003D001C" w:rsidRDefault="003D001C" w:rsidP="00B15DDE">
      <w:pPr>
        <w:numPr>
          <w:ilvl w:val="0"/>
          <w:numId w:val="9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na żądanie Zamawiającego zobowiązuje się okazać przy dostawie decyzję właściwego Inspektora Sanitarnego dopuszczającą środki transportu do przewozu określonych artykułów żywnościowych.</w:t>
      </w:r>
    </w:p>
    <w:p w14:paraId="1149436F" w14:textId="77777777" w:rsidR="003D001C" w:rsidRPr="003D001C" w:rsidRDefault="003D001C" w:rsidP="00B15DDE">
      <w:pPr>
        <w:numPr>
          <w:ilvl w:val="0"/>
          <w:numId w:val="9"/>
        </w:numPr>
        <w:tabs>
          <w:tab w:val="left" w:pos="442"/>
        </w:tabs>
        <w:spacing w:line="318" w:lineRule="auto"/>
        <w:ind w:left="442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ponosi pełną odpowiedzialność za szkody i skutki spowodowane dostawą towaru złej jakości lub zaniechania dostawy w części lub w całości.</w:t>
      </w:r>
    </w:p>
    <w:p w14:paraId="42ACA741" w14:textId="77777777" w:rsidR="003D001C" w:rsidRPr="003D001C" w:rsidRDefault="003D001C" w:rsidP="003D001C">
      <w:pPr>
        <w:spacing w:line="316" w:lineRule="exact"/>
        <w:rPr>
          <w:rFonts w:ascii="Times New Roman" w:eastAsia="Times New Roman" w:hAnsi="Times New Roman" w:cs="Times New Roman"/>
        </w:rPr>
      </w:pPr>
    </w:p>
    <w:p w14:paraId="74994FB6" w14:textId="77777777" w:rsidR="003D001C" w:rsidRPr="003D001C" w:rsidRDefault="003D001C" w:rsidP="00B15DDE">
      <w:pPr>
        <w:numPr>
          <w:ilvl w:val="2"/>
          <w:numId w:val="10"/>
        </w:numPr>
        <w:tabs>
          <w:tab w:val="left" w:pos="3422"/>
        </w:tabs>
        <w:spacing w:line="0" w:lineRule="atLeast"/>
        <w:ind w:left="3422" w:hanging="17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4 ZAKUP INTERWENCYJNY</w:t>
      </w:r>
    </w:p>
    <w:p w14:paraId="3893F6EC" w14:textId="77777777" w:rsidR="003D001C" w:rsidRPr="003D001C" w:rsidRDefault="003D001C" w:rsidP="003D001C">
      <w:pPr>
        <w:spacing w:line="240" w:lineRule="exact"/>
        <w:rPr>
          <w:rFonts w:ascii="Times New Roman" w:eastAsia="Arial" w:hAnsi="Times New Roman" w:cs="Times New Roman"/>
          <w:b/>
        </w:rPr>
      </w:pPr>
    </w:p>
    <w:p w14:paraId="1F7494AD" w14:textId="77777777" w:rsidR="003D001C" w:rsidRPr="003D001C" w:rsidRDefault="003D001C" w:rsidP="00B15DDE">
      <w:pPr>
        <w:numPr>
          <w:ilvl w:val="0"/>
          <w:numId w:val="10"/>
        </w:numPr>
        <w:tabs>
          <w:tab w:val="left" w:pos="442"/>
        </w:tabs>
        <w:spacing w:line="275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gdy Wykonawca nie dostarczy zamawianych produktów lub dostawa nie nastąpi w określonym przez Zamawiającego terminie lub określonej jakości, Zamawiający zastrzega sobie prawo dokonania zakupu interwencyjnego od innego dostawcy – w celu zaspokojenia potrzeb związanych z prawidłowym funkcjonowaniem stołówki – w ilości i asortymencie niezrealizowanej w terminie dostawy.</w:t>
      </w:r>
    </w:p>
    <w:p w14:paraId="56787BA0" w14:textId="77777777" w:rsidR="003D001C" w:rsidRPr="003D001C" w:rsidRDefault="003D001C" w:rsidP="00B15DDE">
      <w:pPr>
        <w:numPr>
          <w:ilvl w:val="0"/>
          <w:numId w:val="10"/>
        </w:numPr>
        <w:tabs>
          <w:tab w:val="left" w:pos="442"/>
        </w:tabs>
        <w:spacing w:line="296" w:lineRule="auto"/>
        <w:ind w:left="442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zakupu interwencyjnego ulega zmniejszeniu gwarantowany poziom realizacji umowy, o którym mowa w §1 ust.2, o wartość tego zakupu. Niniejsza zmiana nie stanowi zmiany treści umowy.</w:t>
      </w:r>
    </w:p>
    <w:p w14:paraId="672B8D9A" w14:textId="77777777" w:rsidR="003D001C" w:rsidRPr="003D001C" w:rsidRDefault="003D001C" w:rsidP="003D001C">
      <w:pPr>
        <w:spacing w:line="220" w:lineRule="exact"/>
        <w:rPr>
          <w:rFonts w:ascii="Times New Roman" w:eastAsia="Arial" w:hAnsi="Times New Roman" w:cs="Times New Roman"/>
        </w:rPr>
      </w:pPr>
    </w:p>
    <w:p w14:paraId="0CE43D0B" w14:textId="77777777" w:rsidR="003D001C" w:rsidRPr="003D001C" w:rsidRDefault="003D001C" w:rsidP="00B15DDE">
      <w:pPr>
        <w:numPr>
          <w:ilvl w:val="1"/>
          <w:numId w:val="10"/>
        </w:numPr>
        <w:tabs>
          <w:tab w:val="left" w:pos="2762"/>
        </w:tabs>
        <w:spacing w:line="0" w:lineRule="atLeast"/>
        <w:ind w:left="2762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5 Płatności – wynagrodzenie Wykonawcy</w:t>
      </w:r>
    </w:p>
    <w:p w14:paraId="2B067848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2413F38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3D51184D" w14:textId="10AAEA39" w:rsidR="003D001C" w:rsidRPr="003D001C" w:rsidRDefault="003D001C" w:rsidP="002726BE">
      <w:pPr>
        <w:tabs>
          <w:tab w:val="left" w:pos="1662"/>
          <w:tab w:val="left" w:pos="2862"/>
          <w:tab w:val="left" w:pos="4122"/>
          <w:tab w:val="left" w:pos="4902"/>
          <w:tab w:val="left" w:pos="5642"/>
          <w:tab w:val="left" w:pos="6702"/>
          <w:tab w:val="left" w:pos="8662"/>
          <w:tab w:val="left" w:pos="9322"/>
        </w:tabs>
        <w:spacing w:line="0" w:lineRule="atLeast"/>
        <w:ind w:left="2"/>
        <w:jc w:val="both"/>
        <w:rPr>
          <w:rFonts w:ascii="Times New Roman" w:eastAsia="Times New Roman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1. </w:t>
      </w:r>
      <w:r>
        <w:rPr>
          <w:rFonts w:ascii="Times New Roman" w:eastAsia="Arial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</w:rPr>
        <w:t>Niniejszą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umowę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zawiera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się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do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kwoty</w:t>
      </w:r>
      <w:r>
        <w:rPr>
          <w:rFonts w:ascii="Times New Roman" w:eastAsia="Arial" w:hAnsi="Times New Roman" w:cs="Times New Roman"/>
        </w:rPr>
        <w:t>..…</w:t>
      </w:r>
      <w:r w:rsidRPr="003D001C">
        <w:rPr>
          <w:rFonts w:ascii="Times New Roman" w:eastAsia="Arial" w:hAnsi="Times New Roman" w:cs="Times New Roman"/>
        </w:rPr>
        <w:t>zł</w:t>
      </w:r>
      <w:r>
        <w:rPr>
          <w:rFonts w:ascii="Times New Roman" w:eastAsia="Times New Roman" w:hAnsi="Times New Roman" w:cs="Times New Roman"/>
        </w:rPr>
        <w:t xml:space="preserve"> </w:t>
      </w:r>
      <w:r w:rsidRPr="003D001C">
        <w:rPr>
          <w:rFonts w:ascii="Times New Roman" w:eastAsia="Arial" w:hAnsi="Times New Roman" w:cs="Times New Roman"/>
          <w:sz w:val="21"/>
        </w:rPr>
        <w:t>brutto</w:t>
      </w:r>
      <w:r>
        <w:rPr>
          <w:rFonts w:ascii="Times New Roman" w:eastAsia="Arial" w:hAnsi="Times New Roman" w:cs="Times New Roman"/>
          <w:sz w:val="21"/>
        </w:rPr>
        <w:t xml:space="preserve"> </w:t>
      </w:r>
      <w:r w:rsidRPr="003D001C">
        <w:rPr>
          <w:rFonts w:ascii="Times New Roman" w:eastAsia="Arial" w:hAnsi="Times New Roman" w:cs="Times New Roman"/>
        </w:rPr>
        <w:t xml:space="preserve">: </w:t>
      </w:r>
      <w:r>
        <w:rPr>
          <w:rFonts w:ascii="Times New Roman" w:eastAsia="Arial" w:hAnsi="Times New Roman" w:cs="Times New Roman"/>
        </w:rPr>
        <w:t>słownie: …….</w:t>
      </w:r>
      <w:r w:rsidRPr="003D001C">
        <w:rPr>
          <w:rFonts w:ascii="Times New Roman" w:eastAsia="Arial" w:hAnsi="Times New Roman" w:cs="Times New Roman"/>
        </w:rPr>
        <w:t>..)</w:t>
      </w:r>
      <w:r>
        <w:rPr>
          <w:rFonts w:ascii="Times New Roman" w:eastAsia="Arial" w:hAnsi="Times New Roman" w:cs="Times New Roman"/>
        </w:rPr>
        <w:t>.</w:t>
      </w:r>
    </w:p>
    <w:p w14:paraId="6B1E0FBF" w14:textId="77777777" w:rsidR="003D001C" w:rsidRPr="003D001C" w:rsidRDefault="003D001C" w:rsidP="003D001C">
      <w:pPr>
        <w:spacing w:line="37" w:lineRule="exact"/>
        <w:jc w:val="both"/>
        <w:rPr>
          <w:rFonts w:ascii="Times New Roman" w:eastAsia="Times New Roman" w:hAnsi="Times New Roman" w:cs="Times New Roman"/>
        </w:rPr>
      </w:pPr>
    </w:p>
    <w:p w14:paraId="7B4F010D" w14:textId="77777777" w:rsidR="003D001C" w:rsidRPr="003D001C" w:rsidRDefault="003D001C" w:rsidP="00B15DDE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będzie otrzymywał wynagrodzenie za wykonanie poszczególnych zleceń jednostkowych, a w przypadku dostaw codziennych za dostawy realizowane w danym tygodniu lub w innym okresie uzgodnionym z zamawiającym, z zastrzeżeniem rozliczenia danego miesiąca.</w:t>
      </w:r>
    </w:p>
    <w:p w14:paraId="20E85ADE" w14:textId="77777777" w:rsidR="003D001C" w:rsidRPr="003D001C" w:rsidRDefault="003D001C" w:rsidP="00B15DDE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dostarczenia produktów niespełniających wymagań jakościowych wynagrodzenie za daną dostawę zostanie pomniejszone o wartość zakwestionowanych produktów, o ile dostawa produktów wolnych od wad nie zostanie uzupełniona w terminie wskazanym w § 3 ust.3.</w:t>
      </w:r>
    </w:p>
    <w:p w14:paraId="0CF2B5F7" w14:textId="77777777" w:rsidR="003D001C" w:rsidRPr="003D001C" w:rsidRDefault="003D001C" w:rsidP="00B15DDE">
      <w:pPr>
        <w:numPr>
          <w:ilvl w:val="0"/>
          <w:numId w:val="11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Wykonawcy za wykonanie każdego zlecenia jednostkowego strony ustalać będą w oparciu o ceny jednostkowe określone w załączniku do umowy, stanowiącym jej integralną część oraz ilości dostarczanego każdorazowo towaru. Podstawą wystawienia faktury, jest potwierdzenie przez Zamawiającego ilościowej i jakościowej prawidłowości dostawy.</w:t>
      </w:r>
    </w:p>
    <w:p w14:paraId="563B8ADD" w14:textId="77777777" w:rsidR="003D001C" w:rsidRPr="003D001C" w:rsidRDefault="003D001C" w:rsidP="00B15DDE">
      <w:pPr>
        <w:numPr>
          <w:ilvl w:val="0"/>
          <w:numId w:val="11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Wynagrodzenie  za  wykonanie  zlecenia  jednostkowego  płatne  będzie  przelewem  na  konto</w:t>
      </w:r>
    </w:p>
    <w:p w14:paraId="454B1AB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D4D0E43" w14:textId="4978D0B3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Wykonawcy w terminie do </w:t>
      </w:r>
      <w:r w:rsidR="007E163D" w:rsidRPr="007E163D">
        <w:rPr>
          <w:rFonts w:ascii="Times New Roman" w:eastAsia="Arial" w:hAnsi="Times New Roman" w:cs="Times New Roman"/>
          <w:b/>
          <w:bCs/>
        </w:rPr>
        <w:t>14</w:t>
      </w:r>
      <w:r w:rsidRPr="007E163D">
        <w:rPr>
          <w:rFonts w:ascii="Times New Roman" w:eastAsia="Arial" w:hAnsi="Times New Roman" w:cs="Times New Roman"/>
          <w:b/>
          <w:bCs/>
        </w:rPr>
        <w:t xml:space="preserve"> dni</w:t>
      </w:r>
      <w:r w:rsidRPr="003D001C">
        <w:rPr>
          <w:rFonts w:ascii="Times New Roman" w:eastAsia="Arial" w:hAnsi="Times New Roman" w:cs="Times New Roman"/>
        </w:rPr>
        <w:t xml:space="preserve"> od dnia doręczenia</w:t>
      </w:r>
    </w:p>
    <w:p w14:paraId="4028FF20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FD03FEB" w14:textId="77777777" w:rsidR="003D001C" w:rsidRPr="003D001C" w:rsidRDefault="003D001C" w:rsidP="003D001C">
      <w:pPr>
        <w:spacing w:line="0" w:lineRule="atLeast"/>
        <w:ind w:left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prawidłowo wystawionej faktury VAT.</w:t>
      </w:r>
    </w:p>
    <w:p w14:paraId="73311DA5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E4B25C6" w14:textId="77777777" w:rsidR="003D001C" w:rsidRPr="003D001C" w:rsidRDefault="003D001C" w:rsidP="00B15DDE">
      <w:pPr>
        <w:numPr>
          <w:ilvl w:val="0"/>
          <w:numId w:val="12"/>
        </w:numPr>
        <w:tabs>
          <w:tab w:val="left" w:pos="282"/>
        </w:tabs>
        <w:spacing w:line="0" w:lineRule="atLeast"/>
        <w:ind w:left="282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dzień zapłaty przyjmuje się dzień obciążenia rachunku bankowego Zamawiającego.</w:t>
      </w:r>
    </w:p>
    <w:p w14:paraId="63F4E6E2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54A50A8" w14:textId="77777777" w:rsidR="003D001C" w:rsidRPr="003D001C" w:rsidRDefault="003D001C" w:rsidP="00B15DDE">
      <w:pPr>
        <w:numPr>
          <w:ilvl w:val="0"/>
          <w:numId w:val="12"/>
        </w:numPr>
        <w:tabs>
          <w:tab w:val="left" w:pos="282"/>
        </w:tabs>
        <w:spacing w:line="275" w:lineRule="auto"/>
        <w:ind w:left="282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Zakazuje się przelewu wierzytelności i przejęcia długu z tytułu niniejszej umowy bez zgody Zamawiającego wyrażonej w formie pisemnej.</w:t>
      </w:r>
    </w:p>
    <w:p w14:paraId="1BFF72ED" w14:textId="77777777" w:rsidR="007E163D" w:rsidRDefault="003D001C" w:rsidP="00B15DDE">
      <w:pPr>
        <w:numPr>
          <w:ilvl w:val="0"/>
          <w:numId w:val="12"/>
        </w:numPr>
        <w:tabs>
          <w:tab w:val="left" w:pos="422"/>
        </w:tabs>
        <w:spacing w:line="275" w:lineRule="auto"/>
        <w:ind w:left="422" w:right="20" w:hanging="422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Wykonawca oświadcza, że wskazany powyżej rachunek bankowy znajduje się na „białej liście podatników”, o której mowa w art.96b ustawy o podatku od towarów i usług.</w:t>
      </w:r>
      <w:bookmarkStart w:id="3" w:name="page4"/>
      <w:bookmarkEnd w:id="3"/>
    </w:p>
    <w:p w14:paraId="0BFE1F91" w14:textId="77777777" w:rsidR="007E163D" w:rsidRPr="007E163D" w:rsidRDefault="003D001C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eastAsia="Arial" w:hAnsi="Times New Roman" w:cs="Times New Roman"/>
          <w:b/>
          <w:bCs/>
        </w:rPr>
        <w:t xml:space="preserve">Faktury należy wystawiać na: </w:t>
      </w:r>
      <w:r w:rsidR="007E163D" w:rsidRPr="007E163D">
        <w:rPr>
          <w:rFonts w:ascii="Times New Roman" w:hAnsi="Times New Roman" w:cs="Times New Roman"/>
          <w:b/>
          <w:bCs/>
        </w:rPr>
        <w:t>Zespół Szkół Centrum Kształcenia Rolniczego w Sypniewie</w:t>
      </w:r>
    </w:p>
    <w:p w14:paraId="3DA21C33" w14:textId="029357C7" w:rsidR="007E163D" w:rsidRPr="007E163D" w:rsidRDefault="007E163D" w:rsidP="007E163D">
      <w:pPr>
        <w:spacing w:line="240" w:lineRule="auto"/>
        <w:rPr>
          <w:rFonts w:ascii="Times New Roman" w:hAnsi="Times New Roman" w:cs="Times New Roman"/>
          <w:b/>
          <w:bCs/>
        </w:rPr>
      </w:pPr>
      <w:r w:rsidRPr="007E163D">
        <w:rPr>
          <w:rFonts w:ascii="Times New Roman" w:hAnsi="Times New Roman" w:cs="Times New Roman"/>
          <w:b/>
          <w:bCs/>
        </w:rPr>
        <w:t>ul. Kwiatowa 3, 89-422 Sypniewo NIP:5581374146</w:t>
      </w:r>
    </w:p>
    <w:p w14:paraId="029CFB2D" w14:textId="0F20A4FA" w:rsidR="003D001C" w:rsidRPr="003D001C" w:rsidRDefault="003D001C" w:rsidP="007E163D">
      <w:pPr>
        <w:tabs>
          <w:tab w:val="left" w:pos="422"/>
        </w:tabs>
        <w:spacing w:line="0" w:lineRule="atLeast"/>
        <w:ind w:left="422"/>
        <w:rPr>
          <w:rFonts w:ascii="Times New Roman" w:eastAsia="Times New Roman" w:hAnsi="Times New Roman" w:cs="Times New Roman"/>
        </w:rPr>
      </w:pPr>
    </w:p>
    <w:p w14:paraId="5B5C9475" w14:textId="77777777" w:rsidR="003D001C" w:rsidRPr="003D001C" w:rsidRDefault="003D001C" w:rsidP="00B15DDE">
      <w:pPr>
        <w:numPr>
          <w:ilvl w:val="2"/>
          <w:numId w:val="13"/>
        </w:numPr>
        <w:tabs>
          <w:tab w:val="left" w:pos="4102"/>
        </w:tabs>
        <w:spacing w:line="0" w:lineRule="atLeast"/>
        <w:ind w:left="4102" w:hanging="190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6 Kary umowne</w:t>
      </w:r>
    </w:p>
    <w:p w14:paraId="09B845AB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D557095" w14:textId="77777777" w:rsidR="003D001C" w:rsidRPr="003D001C" w:rsidRDefault="003D001C" w:rsidP="00B15DDE">
      <w:pPr>
        <w:numPr>
          <w:ilvl w:val="0"/>
          <w:numId w:val="13"/>
        </w:numPr>
        <w:tabs>
          <w:tab w:val="left" w:pos="434"/>
        </w:tabs>
        <w:spacing w:line="275" w:lineRule="auto"/>
        <w:ind w:left="422" w:right="40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niniejszej umowy ustalają stosowanie kar umownych w przypadkach i w wysokości jak niżej:</w:t>
      </w:r>
    </w:p>
    <w:p w14:paraId="51CCFE90" w14:textId="77777777" w:rsidR="003D001C" w:rsidRPr="003D001C" w:rsidRDefault="003D001C" w:rsidP="00B15DDE">
      <w:pPr>
        <w:numPr>
          <w:ilvl w:val="1"/>
          <w:numId w:val="13"/>
        </w:numPr>
        <w:tabs>
          <w:tab w:val="left" w:pos="842"/>
        </w:tabs>
        <w:spacing w:line="275" w:lineRule="auto"/>
        <w:ind w:left="842" w:right="20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jednostkowej, Wykonawca zapłaci Zamawiającemu karę umowną w wysokości 10 % wartości brutto niedostarczonych produktów, za każdą godzinę opóźnienia;</w:t>
      </w:r>
    </w:p>
    <w:p w14:paraId="404EACA9" w14:textId="77777777" w:rsidR="003D001C" w:rsidRPr="003D001C" w:rsidRDefault="003D001C" w:rsidP="00B15DDE">
      <w:pPr>
        <w:numPr>
          <w:ilvl w:val="1"/>
          <w:numId w:val="13"/>
        </w:numPr>
        <w:tabs>
          <w:tab w:val="left" w:pos="842"/>
        </w:tabs>
        <w:spacing w:line="288" w:lineRule="auto"/>
        <w:ind w:left="842" w:right="20" w:hanging="418"/>
        <w:jc w:val="both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za niedotrzymanie wymaganej jakości produktów spożywczych, Wykonawca zapłaci Zamawiającemu każdorazowo karę umowną w wysokości 10 % wartości brutto tych produktów;</w:t>
      </w:r>
    </w:p>
    <w:p w14:paraId="25429AC6" w14:textId="77777777" w:rsidR="003D001C" w:rsidRPr="003D001C" w:rsidRDefault="003D001C" w:rsidP="00B15DDE">
      <w:pPr>
        <w:numPr>
          <w:ilvl w:val="1"/>
          <w:numId w:val="1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 niedotrzymanie terminu dostawy uzupełniającej – dotyczącej produktów których jakość zakwestionowano lub brakujących produktów, Wykonawca zapłaci Zamawiającemu karę umowną w wysokości 10 % wartości brutto niedostarczonych produktów za każdą godzinę zwłoki;</w:t>
      </w:r>
    </w:p>
    <w:p w14:paraId="07386D6F" w14:textId="77777777" w:rsidR="003D001C" w:rsidRPr="003D001C" w:rsidRDefault="003D001C" w:rsidP="00B15DDE">
      <w:pPr>
        <w:numPr>
          <w:ilvl w:val="1"/>
          <w:numId w:val="13"/>
        </w:numPr>
        <w:tabs>
          <w:tab w:val="left" w:pos="842"/>
        </w:tabs>
        <w:spacing w:line="275" w:lineRule="auto"/>
        <w:ind w:left="842" w:hanging="41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zapłaci Zamawiającemu za inne, niż ww. każdorazowe niedotrzymanie postanowień umownych – w wysokości 5 % kwoty brutto określonej w § 5 ust. 1 umowy, jeżeli niedotrzymanie postanowień umownych miało lub mogło mieć wpływ na prawidłowe wykonanie przedmiotu umowy;</w:t>
      </w:r>
    </w:p>
    <w:p w14:paraId="1ACAE416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749CF2A3" w14:textId="77777777" w:rsidR="003D001C" w:rsidRPr="003D001C" w:rsidRDefault="003D001C" w:rsidP="003D001C">
      <w:pPr>
        <w:tabs>
          <w:tab w:val="left" w:pos="822"/>
        </w:tabs>
        <w:spacing w:line="288" w:lineRule="auto"/>
        <w:ind w:left="842" w:hanging="419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5)</w:t>
      </w:r>
      <w:r w:rsidRPr="003D001C">
        <w:rPr>
          <w:rFonts w:ascii="Times New Roman" w:eastAsia="Arial" w:hAnsi="Times New Roman" w:cs="Times New Roman"/>
          <w:sz w:val="21"/>
        </w:rPr>
        <w:tab/>
        <w:t>Wykonawca zapłaci Zamawiającemu karę umowną w wysokości 20 % kwoty brutto określonej w § 5 ust.1 umowy za odstąpienie od umowy z przyczyn zależnych od Wykonawcy.</w:t>
      </w:r>
    </w:p>
    <w:p w14:paraId="44153E77" w14:textId="77777777" w:rsidR="003D001C" w:rsidRPr="003D001C" w:rsidRDefault="003D001C" w:rsidP="003D001C">
      <w:pPr>
        <w:tabs>
          <w:tab w:val="left" w:pos="401"/>
        </w:tabs>
        <w:spacing w:line="275" w:lineRule="auto"/>
        <w:ind w:left="422" w:right="20" w:hanging="359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 upoważnia Zamawiającego do potrącenia nałożonych kar umownych z przedkładanych do zapłaty faktur. W przypadku braku pokrycia nałożonych kar umownych w kwotach pozostałych do zapłaty, Wykonawca zobowiązany jest do uregulowania kary lub jej nie potrąconej części w terminie 14 dni od dnia jej nałożenia.</w:t>
      </w:r>
    </w:p>
    <w:p w14:paraId="7E0A40C1" w14:textId="77777777" w:rsidR="003D001C" w:rsidRPr="003D001C" w:rsidRDefault="003D001C" w:rsidP="003D001C">
      <w:pPr>
        <w:spacing w:line="1" w:lineRule="exact"/>
        <w:rPr>
          <w:rFonts w:ascii="Times New Roman" w:eastAsia="Times New Roman" w:hAnsi="Times New Roman" w:cs="Times New Roman"/>
        </w:rPr>
      </w:pPr>
    </w:p>
    <w:p w14:paraId="6A633109" w14:textId="77777777" w:rsidR="003D001C" w:rsidRPr="003D001C" w:rsidRDefault="003D001C" w:rsidP="00B15DDE">
      <w:pPr>
        <w:numPr>
          <w:ilvl w:val="1"/>
          <w:numId w:val="14"/>
        </w:numPr>
        <w:tabs>
          <w:tab w:val="left" w:pos="434"/>
        </w:tabs>
        <w:spacing w:line="275" w:lineRule="auto"/>
        <w:ind w:left="422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niewykonania lub nienależytego wykonania umowy przez Wykonawcę co spowodowało Zamawiającemu szkodę przewyższającą zastrzeżone w umowie kary umowne, Zamawiający może dochodzić odszkodowania na zasadach ogólnych.</w:t>
      </w:r>
    </w:p>
    <w:p w14:paraId="7A5D0919" w14:textId="77777777" w:rsidR="003D001C" w:rsidRPr="003D001C" w:rsidRDefault="003D001C" w:rsidP="00B15DDE">
      <w:pPr>
        <w:numPr>
          <w:ilvl w:val="1"/>
          <w:numId w:val="14"/>
        </w:numPr>
        <w:tabs>
          <w:tab w:val="left" w:pos="434"/>
        </w:tabs>
        <w:spacing w:line="275" w:lineRule="auto"/>
        <w:ind w:left="422" w:right="20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Zapłata kar umownych nie zwalnia Wykonawcy z obowiązku wykonania dostaw niewykonanych lub usunięcia wad dostaw wykonanych wadliwie.</w:t>
      </w:r>
    </w:p>
    <w:p w14:paraId="5E32F453" w14:textId="77777777" w:rsidR="003D001C" w:rsidRPr="003D001C" w:rsidRDefault="003D001C" w:rsidP="00B15DDE">
      <w:pPr>
        <w:numPr>
          <w:ilvl w:val="1"/>
          <w:numId w:val="14"/>
        </w:numPr>
        <w:tabs>
          <w:tab w:val="left" w:pos="434"/>
        </w:tabs>
        <w:spacing w:line="275" w:lineRule="auto"/>
        <w:ind w:left="422" w:hanging="35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Łączna maksymalna wysokość kar, jakich może dochodzić Zamawiający wynosi 40 % wynagrodzenia umownego netto umowy, określonego w § 5 ust. 1.</w:t>
      </w:r>
    </w:p>
    <w:p w14:paraId="63D3F1E3" w14:textId="77777777" w:rsidR="003D001C" w:rsidRPr="003D001C" w:rsidRDefault="003D001C" w:rsidP="00B15DDE">
      <w:pPr>
        <w:numPr>
          <w:ilvl w:val="1"/>
          <w:numId w:val="14"/>
        </w:numPr>
        <w:tabs>
          <w:tab w:val="left" w:pos="442"/>
        </w:tabs>
        <w:spacing w:line="0" w:lineRule="atLeast"/>
        <w:ind w:left="442" w:hanging="378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do kumulacji kar umownych z różnych tytułów.</w:t>
      </w:r>
    </w:p>
    <w:p w14:paraId="54F37438" w14:textId="77777777" w:rsidR="003D001C" w:rsidRPr="003D001C" w:rsidRDefault="003D001C" w:rsidP="003D001C">
      <w:pPr>
        <w:spacing w:line="323" w:lineRule="exact"/>
        <w:rPr>
          <w:rFonts w:ascii="Times New Roman" w:eastAsia="Arial" w:hAnsi="Times New Roman" w:cs="Times New Roman"/>
        </w:rPr>
      </w:pPr>
    </w:p>
    <w:p w14:paraId="1ABE719F" w14:textId="77777777" w:rsidR="003D001C" w:rsidRPr="003D001C" w:rsidRDefault="003D001C" w:rsidP="00B15DDE">
      <w:pPr>
        <w:numPr>
          <w:ilvl w:val="2"/>
          <w:numId w:val="14"/>
        </w:numPr>
        <w:tabs>
          <w:tab w:val="left" w:pos="4002"/>
        </w:tabs>
        <w:spacing w:line="0" w:lineRule="atLeast"/>
        <w:ind w:left="4002" w:hanging="186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7 Podwykonawcy</w:t>
      </w:r>
    </w:p>
    <w:p w14:paraId="17199C1C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C868C41" w14:textId="77777777" w:rsidR="003D001C" w:rsidRPr="003D001C" w:rsidRDefault="003D001C" w:rsidP="00B15DDE">
      <w:pPr>
        <w:numPr>
          <w:ilvl w:val="0"/>
          <w:numId w:val="15"/>
        </w:numPr>
        <w:tabs>
          <w:tab w:val="left" w:pos="422"/>
        </w:tabs>
        <w:spacing w:line="0" w:lineRule="atLeast"/>
        <w:ind w:left="422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Strony postanawiają, że przedmiot umowy - zgodnie z treścią oferty Wykonawcy – zostanie</w:t>
      </w:r>
    </w:p>
    <w:p w14:paraId="60BF6849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A10AE15" w14:textId="77777777" w:rsidR="003D001C" w:rsidRPr="003D001C" w:rsidRDefault="003D001C" w:rsidP="003D001C">
      <w:pPr>
        <w:tabs>
          <w:tab w:val="left" w:pos="1962"/>
          <w:tab w:val="left" w:pos="2662"/>
          <w:tab w:val="left" w:pos="4122"/>
          <w:tab w:val="left" w:pos="6202"/>
          <w:tab w:val="left" w:pos="6862"/>
        </w:tabs>
        <w:spacing w:line="0" w:lineRule="atLeast"/>
        <w:ind w:left="422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</w:rPr>
        <w:t>wykonany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z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udziałem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podwykonawcy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</w:rPr>
        <w:t>-</w:t>
      </w:r>
      <w:r w:rsidRPr="003D001C">
        <w:rPr>
          <w:rFonts w:ascii="Times New Roman" w:eastAsia="Times New Roman" w:hAnsi="Times New Roman" w:cs="Times New Roman"/>
        </w:rPr>
        <w:tab/>
      </w:r>
      <w:r w:rsidRPr="003D001C">
        <w:rPr>
          <w:rFonts w:ascii="Times New Roman" w:eastAsia="Arial" w:hAnsi="Times New Roman" w:cs="Times New Roman"/>
          <w:sz w:val="21"/>
        </w:rPr>
        <w:t>........................................</w:t>
      </w:r>
    </w:p>
    <w:p w14:paraId="5CF3353E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794E6EA7" w14:textId="77777777" w:rsidR="003D001C" w:rsidRPr="003D001C" w:rsidRDefault="003D001C" w:rsidP="003D001C">
      <w:pPr>
        <w:spacing w:line="0" w:lineRule="atLeast"/>
        <w:ind w:left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zakresie ..............................................................................................................</w:t>
      </w:r>
    </w:p>
    <w:p w14:paraId="50F7E26B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6CD0E333" w14:textId="6453C67F" w:rsidR="003D001C" w:rsidRPr="003D001C" w:rsidRDefault="003D001C" w:rsidP="007E163D">
      <w:pPr>
        <w:tabs>
          <w:tab w:val="left" w:pos="404"/>
        </w:tabs>
        <w:spacing w:line="296" w:lineRule="auto"/>
        <w:ind w:left="422" w:right="20" w:hanging="399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2.</w:t>
      </w:r>
      <w:r w:rsidRPr="003D001C">
        <w:rPr>
          <w:rFonts w:ascii="Times New Roman" w:eastAsia="Arial" w:hAnsi="Times New Roman" w:cs="Times New Roman"/>
        </w:rPr>
        <w:tab/>
        <w:t>Wykonawca, przed przystąpieniem do wykonywania przedmiotu umowy, zobowiązuje się podać Zamawiającemu, w formie pisemnej, nazwy albo imiona i nazwiska oraz dane kontaktowe podwykonawców, o których mowa w ust. 1 i osób do kontaktów z nimi, o ile są już znane.</w:t>
      </w:r>
      <w:bookmarkStart w:id="4" w:name="page5"/>
      <w:bookmarkEnd w:id="4"/>
      <w:r w:rsidRPr="003D001C">
        <w:rPr>
          <w:rFonts w:ascii="Times New Roman" w:eastAsia="Arial" w:hAnsi="Times New Roman" w:cs="Times New Roman"/>
        </w:rPr>
        <w:t>3.</w:t>
      </w:r>
      <w:r w:rsidRPr="003D001C">
        <w:rPr>
          <w:rFonts w:ascii="Times New Roman" w:eastAsia="Arial" w:hAnsi="Times New Roman" w:cs="Times New Roman"/>
        </w:rPr>
        <w:lastRenderedPageBreak/>
        <w:tab/>
        <w:t>Wykonawca zobowiązuje się informować Zamawiającego o wszelkich zmianach danych, o których mowa w ust. 1 i ust. 2 poprzez pisemne powiadomienie Zamawiającego.</w:t>
      </w:r>
    </w:p>
    <w:p w14:paraId="24A91B5B" w14:textId="77777777" w:rsidR="003D001C" w:rsidRPr="003D001C" w:rsidRDefault="003D001C" w:rsidP="00B15DDE">
      <w:pPr>
        <w:numPr>
          <w:ilvl w:val="1"/>
          <w:numId w:val="16"/>
        </w:numPr>
        <w:tabs>
          <w:tab w:val="left" w:pos="424"/>
        </w:tabs>
        <w:spacing w:line="318" w:lineRule="auto"/>
        <w:ind w:left="424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Powierzenie wykonania części przedmiotu umowy podwykonawcom nie zwalnia Wykonawcy z odpowiedzialności za należyte wykonanie przedmiotu umowy.</w:t>
      </w:r>
    </w:p>
    <w:p w14:paraId="068B4768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283F0FFD" w14:textId="77777777" w:rsidR="003D001C" w:rsidRPr="003D001C" w:rsidRDefault="003D001C" w:rsidP="00B15DDE">
      <w:pPr>
        <w:numPr>
          <w:ilvl w:val="6"/>
          <w:numId w:val="16"/>
        </w:numPr>
        <w:tabs>
          <w:tab w:val="left" w:pos="4024"/>
        </w:tabs>
        <w:spacing w:line="0" w:lineRule="atLeast"/>
        <w:ind w:left="4024" w:hanging="18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8 Zmiany umowy</w:t>
      </w:r>
    </w:p>
    <w:p w14:paraId="16552106" w14:textId="77777777" w:rsidR="003D001C" w:rsidRPr="003D001C" w:rsidRDefault="003D001C" w:rsidP="003D001C">
      <w:pPr>
        <w:spacing w:line="200" w:lineRule="exact"/>
        <w:rPr>
          <w:rFonts w:ascii="Times New Roman" w:eastAsia="Arial" w:hAnsi="Times New Roman" w:cs="Times New Roman"/>
          <w:b/>
        </w:rPr>
      </w:pPr>
    </w:p>
    <w:p w14:paraId="5AE09AED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75A45554" w14:textId="77777777" w:rsidR="003D001C" w:rsidRPr="003D001C" w:rsidRDefault="003D001C" w:rsidP="00B15DDE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Zakazuje się zmian modyfikujących ogólny charakter umowy oraz wprowadzania do umowy zmian istotnych, za które uważa się zmiany określone w art. 454 ust 2 ustawy Prawo zamówień publicznych.</w:t>
      </w:r>
    </w:p>
    <w:p w14:paraId="3C6A728C" w14:textId="77777777" w:rsidR="003D001C" w:rsidRPr="003D001C" w:rsidRDefault="003D001C" w:rsidP="00B15DDE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Dopuszcza się zmiany umowy w zakresie, o którym mowa w art. 455 ust.1 pkt 2-4 i ust. 2 ustawy Prawo zamówień publicznych.</w:t>
      </w:r>
    </w:p>
    <w:p w14:paraId="5AB94896" w14:textId="77777777" w:rsidR="003D001C" w:rsidRPr="003D001C" w:rsidRDefault="003D001C" w:rsidP="00B15DDE">
      <w:pPr>
        <w:numPr>
          <w:ilvl w:val="0"/>
          <w:numId w:val="17"/>
        </w:numPr>
        <w:tabs>
          <w:tab w:val="left" w:pos="424"/>
        </w:tabs>
        <w:spacing w:line="275" w:lineRule="auto"/>
        <w:ind w:left="424" w:right="2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Zgodnie z art. 455 ust 1 pkt 1 ustawy Prawo zamówień publicznych strony przewidują możliwość zmian umowy w następujących przypadkach:</w:t>
      </w:r>
    </w:p>
    <w:p w14:paraId="112299A2" w14:textId="77777777" w:rsidR="003D001C" w:rsidRPr="003D001C" w:rsidRDefault="003D001C" w:rsidP="00B15DDE">
      <w:pPr>
        <w:numPr>
          <w:ilvl w:val="3"/>
          <w:numId w:val="1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wynagrodzenia Wykonawcy (w tym cen jednostkowych) brutto, w przypadku:</w:t>
      </w:r>
    </w:p>
    <w:p w14:paraId="776C87F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A9A7DD" w14:textId="77777777" w:rsidR="003D001C" w:rsidRPr="003D001C" w:rsidRDefault="003D001C" w:rsidP="00B15DDE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przepisów obowiązujących dot. podatku VAT,</w:t>
      </w:r>
    </w:p>
    <w:p w14:paraId="1C99908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A4AF45F" w14:textId="77777777" w:rsidR="003D001C" w:rsidRPr="003D001C" w:rsidRDefault="003D001C" w:rsidP="00B15DDE">
      <w:pPr>
        <w:numPr>
          <w:ilvl w:val="5"/>
          <w:numId w:val="17"/>
        </w:numPr>
        <w:tabs>
          <w:tab w:val="left" w:pos="1164"/>
        </w:tabs>
        <w:spacing w:line="275" w:lineRule="auto"/>
        <w:ind w:left="116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cen jednostkowych określonego produktu w sytuacji zmian cen na rynku. Niniejsza zmiana może nastąpić nie częściej niż raz na kwartał i w wysokości nie wyższej niż różnica między wskaźnikiem cen towarów i usług konsumpcyjnych za poprzedni kwartał publikowany w Monitorze Polskim a przedmiotowym wskaźnikiem ogłoszonym dla kwartału złożenia wniosku o zmianę wynagrodzenia (tzw. klauzula waloryzacyjna). W takim przypadku ceny zostaną zmienione z pierwszym dniem miesiąca następującego po miesiącu, w którym złożono pismo wnioskujące o zmianę. W takim przypadku wykonawca ma obowiązek wykazania zmiany cen danego towaru na ryku oraz wykazania wpływu tej zmiany na realizację przedmiotowej umowy jak również spełnić warunki ujęte w ust. 5</w:t>
      </w:r>
    </w:p>
    <w:p w14:paraId="388DAC1D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2E10B8F1" w14:textId="77777777" w:rsidR="003D001C" w:rsidRPr="003D001C" w:rsidRDefault="003D001C" w:rsidP="00B15DDE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nazwy produktu (producenta) pod warunkiem zaoferowania produktów nie gorszych jakościowo od dotychczas dostarczanych przy jednoczesnym zachowaniu dotychczasowych lub niższych cen jednostkowych. Niniejsza zmiana może nastąpić w przypadku :</w:t>
      </w:r>
    </w:p>
    <w:p w14:paraId="5293B850" w14:textId="77777777" w:rsidR="003D001C" w:rsidRPr="003D001C" w:rsidRDefault="003D001C" w:rsidP="00B15DDE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zaprzestania produkcji danego asortymentu przez producenta,</w:t>
      </w:r>
    </w:p>
    <w:p w14:paraId="0812A8D6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4EE3D011" w14:textId="77777777" w:rsidR="003D001C" w:rsidRPr="003D001C" w:rsidRDefault="003D001C" w:rsidP="00B15DDE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gramatury danej pozycji asortymentowej przez producenta produktu,</w:t>
      </w:r>
    </w:p>
    <w:p w14:paraId="14B1EA1B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086EBDB1" w14:textId="77777777" w:rsidR="003D001C" w:rsidRPr="003D001C" w:rsidRDefault="003D001C" w:rsidP="00B15DDE">
      <w:pPr>
        <w:numPr>
          <w:ilvl w:val="5"/>
          <w:numId w:val="17"/>
        </w:numPr>
        <w:tabs>
          <w:tab w:val="left" w:pos="1164"/>
        </w:tabs>
        <w:spacing w:line="0" w:lineRule="atLeast"/>
        <w:ind w:left="116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niedostępności produktu na rynku powyżej 14 dni kalendarzowych,</w:t>
      </w:r>
    </w:p>
    <w:p w14:paraId="1B6FE567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2EC05971" w14:textId="77777777" w:rsidR="003D001C" w:rsidRPr="003D001C" w:rsidRDefault="003D001C" w:rsidP="00B15DDE">
      <w:pPr>
        <w:numPr>
          <w:ilvl w:val="3"/>
          <w:numId w:val="17"/>
        </w:numPr>
        <w:tabs>
          <w:tab w:val="left" w:pos="444"/>
        </w:tabs>
        <w:spacing w:line="0" w:lineRule="atLeast"/>
        <w:ind w:left="444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miejsca dostawy, w przypadku zmian organizacyjnych u Zamawiającego;</w:t>
      </w:r>
    </w:p>
    <w:p w14:paraId="2434004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9FC1895" w14:textId="77777777" w:rsidR="003D001C" w:rsidRPr="003D001C" w:rsidRDefault="003D001C" w:rsidP="00B15DDE">
      <w:pPr>
        <w:numPr>
          <w:ilvl w:val="3"/>
          <w:numId w:val="17"/>
        </w:numPr>
        <w:tabs>
          <w:tab w:val="left" w:pos="444"/>
        </w:tabs>
        <w:spacing w:line="275" w:lineRule="auto"/>
        <w:ind w:left="444" w:right="2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podwykonawcy i/lub części wykonywanego przez niego zakresu dostawy bądź wprowadzenie nowego podwykonawcy,</w:t>
      </w:r>
    </w:p>
    <w:p w14:paraId="5747F614" w14:textId="77777777" w:rsidR="003D001C" w:rsidRPr="003D001C" w:rsidRDefault="003D001C" w:rsidP="00B15DDE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umowy, których konieczność wprowadzenia jest wynikiem zmian obowiązującego prawa bądź działań organów państwowych, samorządowych, sądowych lub administracyjnych,</w:t>
      </w:r>
    </w:p>
    <w:p w14:paraId="7EB8311B" w14:textId="77777777" w:rsidR="003D001C" w:rsidRPr="003D001C" w:rsidRDefault="003D001C" w:rsidP="00B15DDE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terminu wykonania przedmiotu umowy, jeżeli dochowanie terminu określonego w umowie jest niemożliwe z uwagi na siłę wyższą lub inne okoliczności niezależne od Wykonawcy lub których Wykonawca przy zachowaniu należytej staranności nie był w stanie uniknąć lub przewidzieć, jak również inne przeszkody lub utrudnienia w wykonywaniu przedmiotu umowy spowodowane przez osoby trzecie,</w:t>
      </w:r>
    </w:p>
    <w:p w14:paraId="7B40E2D3" w14:textId="77777777" w:rsidR="003D001C" w:rsidRPr="003D001C" w:rsidRDefault="003D001C" w:rsidP="00B15DDE">
      <w:pPr>
        <w:numPr>
          <w:ilvl w:val="3"/>
          <w:numId w:val="17"/>
        </w:numPr>
        <w:tabs>
          <w:tab w:val="left" w:pos="444"/>
        </w:tabs>
        <w:spacing w:line="275" w:lineRule="auto"/>
        <w:ind w:left="444" w:hanging="366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zmiany postanowień umowny w uzasadnionych przypadkach, innych niż wyżej opisanych, gdy zachodzi konieczność ich wprowadzenia z powodu okoliczności, których nie można było przewidzieć w chwili zawarcia umowy.</w:t>
      </w:r>
    </w:p>
    <w:p w14:paraId="034AA8F9" w14:textId="77777777" w:rsidR="003D001C" w:rsidRPr="003D001C" w:rsidRDefault="003D001C" w:rsidP="00B15DDE">
      <w:pPr>
        <w:numPr>
          <w:ilvl w:val="2"/>
          <w:numId w:val="17"/>
        </w:numPr>
        <w:tabs>
          <w:tab w:val="left" w:pos="424"/>
        </w:tabs>
        <w:spacing w:line="275" w:lineRule="auto"/>
        <w:ind w:left="424" w:right="20" w:hanging="358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Maksymalna wartość zmiany wynagrodzenia, jaka dopuszcza Zamawiający w całym okresie obowiązywania niniejszej Umowy wynosi 10 % wartości brutto wynagrodzenia określonego w niniejszej Umowie z tytułu jej realizacji.</w:t>
      </w:r>
    </w:p>
    <w:p w14:paraId="11D35632" w14:textId="50964157" w:rsidR="003D001C" w:rsidRPr="007E163D" w:rsidRDefault="003D001C" w:rsidP="00B15DDE">
      <w:pPr>
        <w:numPr>
          <w:ilvl w:val="4"/>
          <w:numId w:val="17"/>
        </w:numPr>
        <w:tabs>
          <w:tab w:val="left" w:pos="424"/>
        </w:tabs>
        <w:spacing w:line="318" w:lineRule="auto"/>
        <w:ind w:left="424" w:hanging="282"/>
        <w:jc w:val="both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Dokonanie zmiany umowy wymaga uprzedniego złożenia na piśmie drugiej Stronie wniosku wykazującego zasadność wprowadzenia zmian (tj. wykazania, że zaistniała zmiana ma</w:t>
      </w:r>
      <w:bookmarkStart w:id="5" w:name="page6"/>
      <w:bookmarkEnd w:id="5"/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bezpośredni wpływ na koszty wykonania Umowy oraz określić stopień</w:t>
      </w:r>
      <w:r w:rsidR="007E163D">
        <w:rPr>
          <w:rFonts w:ascii="Times New Roman" w:eastAsia="Arial" w:hAnsi="Times New Roman" w:cs="Times New Roman"/>
        </w:rPr>
        <w:t xml:space="preserve"> </w:t>
      </w:r>
      <w:r w:rsidRPr="007E163D">
        <w:rPr>
          <w:rFonts w:ascii="Times New Roman" w:eastAsia="Arial" w:hAnsi="Times New Roman" w:cs="Times New Roman"/>
        </w:rPr>
        <w:t>w jakim wpłynie ona na wysokość wynagrodzenia) i zgody Stron na jej dokonanie.</w:t>
      </w:r>
    </w:p>
    <w:p w14:paraId="739E7ED9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22753E00" w14:textId="77777777" w:rsidR="003D001C" w:rsidRPr="003D001C" w:rsidRDefault="003D001C" w:rsidP="003D001C">
      <w:pPr>
        <w:spacing w:line="0" w:lineRule="atLeast"/>
        <w:ind w:left="1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Wniosek, o który mowa powyżej winien zawierać w szczególności:</w:t>
      </w:r>
    </w:p>
    <w:p w14:paraId="06D84086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313002D6" w14:textId="77777777" w:rsidR="003D001C" w:rsidRPr="003D001C" w:rsidRDefault="003D001C" w:rsidP="00B15DDE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propozycję (zakres) zmiany;</w:t>
      </w:r>
    </w:p>
    <w:p w14:paraId="19E9A163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2E11E0B" w14:textId="77777777" w:rsidR="003D001C" w:rsidRPr="003D001C" w:rsidRDefault="003D001C" w:rsidP="00B15DDE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opis okoliczności faktycznych uprawniających do dokonania zmiany;</w:t>
      </w:r>
    </w:p>
    <w:p w14:paraId="014A65FD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E375428" w14:textId="77777777" w:rsidR="003D001C" w:rsidRPr="003D001C" w:rsidRDefault="003D001C" w:rsidP="00B15DDE">
      <w:pPr>
        <w:numPr>
          <w:ilvl w:val="2"/>
          <w:numId w:val="18"/>
        </w:numPr>
        <w:tabs>
          <w:tab w:val="left" w:pos="500"/>
        </w:tabs>
        <w:spacing w:line="0" w:lineRule="atLeast"/>
        <w:ind w:left="50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podstawę dokonania zmiany z niniejszej umowy;</w:t>
      </w:r>
    </w:p>
    <w:p w14:paraId="4BA453AE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7A2B14AF" w14:textId="77777777" w:rsidR="003D001C" w:rsidRPr="003D001C" w:rsidRDefault="003D001C" w:rsidP="00B15DDE">
      <w:pPr>
        <w:numPr>
          <w:ilvl w:val="2"/>
          <w:numId w:val="18"/>
        </w:numPr>
        <w:tabs>
          <w:tab w:val="left" w:pos="500"/>
        </w:tabs>
        <w:spacing w:line="275" w:lineRule="auto"/>
        <w:ind w:left="500" w:right="920" w:hanging="37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informację lub dowody potwierdzające, że zostały spełnione okoliczności uzasadniające dokonanie zmiany.</w:t>
      </w:r>
    </w:p>
    <w:p w14:paraId="61C57742" w14:textId="77777777" w:rsidR="003D001C" w:rsidRPr="003D001C" w:rsidRDefault="003D001C" w:rsidP="00B15DDE">
      <w:pPr>
        <w:numPr>
          <w:ilvl w:val="3"/>
          <w:numId w:val="1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Dokonanie zmiany umowy w zakresie jw. wymaga uprzedniego złożenia na piśmie wniosku wykazującego zasadność wprowadzenia zmian i zgody stron na jej dokonanie.</w:t>
      </w:r>
    </w:p>
    <w:p w14:paraId="6F7CF837" w14:textId="77777777" w:rsidR="003D001C" w:rsidRPr="003D001C" w:rsidRDefault="003D001C" w:rsidP="00B15DDE">
      <w:pPr>
        <w:numPr>
          <w:ilvl w:val="3"/>
          <w:numId w:val="18"/>
        </w:numPr>
        <w:tabs>
          <w:tab w:val="left" w:pos="440"/>
        </w:tabs>
        <w:spacing w:line="275" w:lineRule="auto"/>
        <w:ind w:left="440" w:right="20" w:hanging="28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Wszelkie zmiany umowy wymagają – pod rygorem nieważności – zachowania formy pisemnej w postaci aneksu.</w:t>
      </w:r>
    </w:p>
    <w:p w14:paraId="284B3CA2" w14:textId="77777777" w:rsidR="003D001C" w:rsidRDefault="003D001C" w:rsidP="00B15DDE">
      <w:pPr>
        <w:numPr>
          <w:ilvl w:val="3"/>
          <w:numId w:val="18"/>
        </w:numPr>
        <w:tabs>
          <w:tab w:val="left" w:pos="440"/>
        </w:tabs>
        <w:spacing w:line="289" w:lineRule="auto"/>
        <w:ind w:left="440" w:hanging="28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Uprawnienie żądania zmiany wynagrodzenia przysługuje zarówno Wykonawcy, jak i Zamawiającemu. W przypadku obniżenia cen lub kosztu w stosunku do cen lub kosztu przyjętego w celu ustalenia wynagrodzenia zawartego w ofercie, powyższe zapisy stosuje się odpowiednio do Zamawiającego.</w:t>
      </w:r>
    </w:p>
    <w:p w14:paraId="7CB7B982" w14:textId="77777777" w:rsidR="00FC2302" w:rsidRDefault="00FC2302" w:rsidP="00B15DDE">
      <w:pPr>
        <w:numPr>
          <w:ilvl w:val="3"/>
          <w:numId w:val="18"/>
        </w:numPr>
        <w:tabs>
          <w:tab w:val="left" w:pos="440"/>
        </w:tabs>
        <w:spacing w:line="288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 xml:space="preserve">Zamawiający w związku z art. 441 ustawy Prawo zamówień publicznych – przewiduje możliwość skorzystania z prawa opcji do 25% wartości zamówienia podstawowego (ceny oferty) i może dotyczyć zakupu dodatkowej ilości produktów, której wykorzystanie zależne jest od potrzeb Zamawiającego. Do skorzystania z prawa opcji Zamawiający uprawniony jest </w:t>
      </w:r>
      <w:r>
        <w:rPr>
          <w:rFonts w:ascii="Times New Roman" w:hAnsi="Times New Roman" w:cs="Times New Roman"/>
        </w:rPr>
        <w:br/>
        <w:t>w okresie obowiązywania umowy. Do zamówień objętych prawem opcji stosuje się postanowienia odnoszące się do zamówienia podstawowego. Skorzystania z prawa opcji może nastąpić w przypadku wyczerpania kwoty przeznaczonej na realizację zamówienia podstawowego i pozyskania środków na realizację zamówienia w ramach prawa opcji. Realizacja zamówienia objętego prawem opcji jest wyłącznie uprawnieniem Zamawiającego. W przypadku nie skorzystania z prawa opcji lub skorzystania z prawa opcji w części, Wykonawcy nie przysługują z tego tytułu żadne roszczenia, w szczególności roszczenia z tytułu praw do zapłaty lub odszkodowania. Jednocześnie Zamawiający gwarantuje realizację umowy w zakresie podstawowym na poziomie co najmniej 60%. Skorzystanie z prawa opcji może nastąpić pod rygorem nieważności na podstawie pisemnego oświadczenia Zamawiającego przekazanego Wykonawcy przekazanego Wykonawcy. Skorzystanie z prawa opcji nie wymaga aneksowania umowy.</w:t>
      </w:r>
    </w:p>
    <w:p w14:paraId="1540E15F" w14:textId="77777777" w:rsidR="00FC2302" w:rsidRPr="003D001C" w:rsidRDefault="00FC2302" w:rsidP="00FC2302">
      <w:pPr>
        <w:tabs>
          <w:tab w:val="left" w:pos="440"/>
        </w:tabs>
        <w:spacing w:line="289" w:lineRule="auto"/>
        <w:ind w:left="440"/>
        <w:jc w:val="both"/>
        <w:rPr>
          <w:rFonts w:ascii="Times New Roman" w:eastAsia="Arial" w:hAnsi="Times New Roman" w:cs="Times New Roman"/>
        </w:rPr>
      </w:pPr>
    </w:p>
    <w:p w14:paraId="6961E6FE" w14:textId="77777777" w:rsidR="003D001C" w:rsidRPr="003D001C" w:rsidRDefault="003D001C" w:rsidP="003D001C">
      <w:pPr>
        <w:spacing w:line="228" w:lineRule="exact"/>
        <w:rPr>
          <w:rFonts w:ascii="Times New Roman" w:eastAsia="Arial" w:hAnsi="Times New Roman" w:cs="Times New Roman"/>
        </w:rPr>
      </w:pPr>
    </w:p>
    <w:p w14:paraId="6BE79DCD" w14:textId="77777777" w:rsidR="003D001C" w:rsidRPr="003D001C" w:rsidRDefault="003D001C" w:rsidP="00B15DDE">
      <w:pPr>
        <w:numPr>
          <w:ilvl w:val="5"/>
          <w:numId w:val="18"/>
        </w:numPr>
        <w:tabs>
          <w:tab w:val="left" w:pos="3640"/>
        </w:tabs>
        <w:spacing w:line="0" w:lineRule="atLeast"/>
        <w:ind w:left="3640" w:hanging="192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9 Odstąpienie od umowy</w:t>
      </w:r>
    </w:p>
    <w:p w14:paraId="2F9DA128" w14:textId="77777777" w:rsidR="003D001C" w:rsidRPr="003D001C" w:rsidRDefault="003D001C" w:rsidP="003D001C">
      <w:pPr>
        <w:spacing w:line="330" w:lineRule="exact"/>
        <w:rPr>
          <w:rFonts w:ascii="Times New Roman" w:eastAsia="Arial" w:hAnsi="Times New Roman" w:cs="Times New Roman"/>
          <w:b/>
        </w:rPr>
      </w:pPr>
    </w:p>
    <w:p w14:paraId="4D3C53B9" w14:textId="77777777" w:rsidR="003D001C" w:rsidRPr="003D001C" w:rsidRDefault="003D001C" w:rsidP="00B15DDE">
      <w:pPr>
        <w:numPr>
          <w:ilvl w:val="1"/>
          <w:numId w:val="19"/>
        </w:numPr>
        <w:tabs>
          <w:tab w:val="left" w:pos="460"/>
        </w:tabs>
        <w:spacing w:line="0" w:lineRule="atLeast"/>
        <w:ind w:left="460" w:hanging="366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Zamawiający może odstąpić od umowy:</w:t>
      </w:r>
    </w:p>
    <w:p w14:paraId="1E64B208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80E9DDF" w14:textId="77777777" w:rsidR="003D001C" w:rsidRPr="003D001C" w:rsidRDefault="003D001C" w:rsidP="00B15DDE">
      <w:pPr>
        <w:numPr>
          <w:ilvl w:val="0"/>
          <w:numId w:val="20"/>
        </w:numPr>
        <w:tabs>
          <w:tab w:val="left" w:pos="440"/>
        </w:tabs>
        <w:spacing w:line="275" w:lineRule="auto"/>
        <w:ind w:left="440" w:hanging="422"/>
        <w:jc w:val="both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03CB3A00" w14:textId="77777777" w:rsidR="003D001C" w:rsidRPr="003D001C" w:rsidRDefault="003D001C" w:rsidP="00B15DDE">
      <w:pPr>
        <w:numPr>
          <w:ilvl w:val="0"/>
          <w:numId w:val="20"/>
        </w:numPr>
        <w:tabs>
          <w:tab w:val="left" w:pos="440"/>
        </w:tabs>
        <w:spacing w:line="0" w:lineRule="atLeast"/>
        <w:ind w:left="440" w:hanging="422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w terminie 30 dni od dnia powzięcia informacji o co najmniej jednej z następujących okoliczności:</w:t>
      </w:r>
    </w:p>
    <w:p w14:paraId="267CB824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B10204" w14:textId="77777777" w:rsidR="003D001C" w:rsidRPr="003D001C" w:rsidRDefault="003D001C" w:rsidP="00B15DDE">
      <w:pPr>
        <w:numPr>
          <w:ilvl w:val="4"/>
          <w:numId w:val="20"/>
        </w:numPr>
        <w:tabs>
          <w:tab w:val="left" w:pos="554"/>
        </w:tabs>
        <w:spacing w:line="275" w:lineRule="auto"/>
        <w:ind w:left="580" w:right="120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dokonano zmiany umowy z naruszeniem art. 454 i art. 455 ustawy Prawo zamówień publicznych,</w:t>
      </w:r>
    </w:p>
    <w:p w14:paraId="36A70B20" w14:textId="77777777" w:rsidR="003D001C" w:rsidRPr="003D001C" w:rsidRDefault="003D001C" w:rsidP="00B15DDE">
      <w:pPr>
        <w:numPr>
          <w:ilvl w:val="4"/>
          <w:numId w:val="20"/>
        </w:numPr>
        <w:tabs>
          <w:tab w:val="left" w:pos="554"/>
        </w:tabs>
        <w:spacing w:line="275" w:lineRule="auto"/>
        <w:ind w:left="58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wykonawca w chwili zawarcia umowy podlegał wykluczeniu na podstawie art. 108 ustawy Prawo zamówień publicznych,</w:t>
      </w:r>
    </w:p>
    <w:p w14:paraId="4162A2E4" w14:textId="77777777" w:rsidR="003D001C" w:rsidRPr="003D001C" w:rsidRDefault="003D001C" w:rsidP="00B15DDE">
      <w:pPr>
        <w:numPr>
          <w:ilvl w:val="4"/>
          <w:numId w:val="20"/>
        </w:numPr>
        <w:tabs>
          <w:tab w:val="left" w:pos="542"/>
        </w:tabs>
        <w:spacing w:line="275" w:lineRule="auto"/>
        <w:ind w:left="580" w:right="1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Trybunał Sprawiedliwości Unii Europejskiej stwierdził, w ramach procedury przewidzianej w art. 258 Traktatu o funkcjonowaniu Unii Europejskiej,</w:t>
      </w:r>
    </w:p>
    <w:p w14:paraId="000FDD9F" w14:textId="77777777" w:rsidR="003D001C" w:rsidRPr="003D001C" w:rsidRDefault="003D001C" w:rsidP="003D001C">
      <w:pPr>
        <w:spacing w:line="275" w:lineRule="auto"/>
        <w:ind w:left="580" w:right="54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że Rzeczpospolita Polska uchybiła zobowiązaniom, które ciążą na niej na mocy Traktatów, dyrektywy 2014/24/UE, dyrektywy 2014/25/UE i dyrektywy 2009/81/WE, z uwagi na to, że zamawiający udzielił zamówienia z naruszeniem prawa Unii Europejskiej;</w:t>
      </w:r>
    </w:p>
    <w:p w14:paraId="7BB5D99A" w14:textId="77777777" w:rsidR="003D001C" w:rsidRPr="003D001C" w:rsidRDefault="003D001C" w:rsidP="00B15DDE">
      <w:pPr>
        <w:numPr>
          <w:ilvl w:val="4"/>
          <w:numId w:val="20"/>
        </w:numPr>
        <w:tabs>
          <w:tab w:val="left" w:pos="560"/>
        </w:tabs>
        <w:spacing w:line="0" w:lineRule="atLeast"/>
        <w:ind w:left="560" w:hanging="2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odstąpił od wykonania nin. zamówienia lub jego części,</w:t>
      </w:r>
    </w:p>
    <w:p w14:paraId="0A69D5AC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1936D7D1" w14:textId="77777777" w:rsidR="003D001C" w:rsidRPr="003D001C" w:rsidRDefault="003D001C" w:rsidP="00B15DDE">
      <w:pPr>
        <w:numPr>
          <w:ilvl w:val="4"/>
          <w:numId w:val="20"/>
        </w:numPr>
        <w:tabs>
          <w:tab w:val="left" w:pos="544"/>
        </w:tabs>
        <w:spacing w:line="275" w:lineRule="auto"/>
        <w:ind w:left="580" w:right="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pomimo uprzednich pisemnych zastrzeżeń Zamawiającego i wezwań do realizacji warunków umowy nie wykonuje dostawy zgodnie z warunkami umownymi lub zaniedbuje zobowiązania umowne, w szczególności w przypadku konieczności skorzystania przez Zamawiającego minimum dwukrotnie z zakupu interwencyjnego zgodnie z § 4 Umowy</w:t>
      </w:r>
      <w:r w:rsidRPr="003D001C">
        <w:rPr>
          <w:rFonts w:ascii="Times New Roman" w:eastAsia="Times New Roman" w:hAnsi="Times New Roman" w:cs="Times New Roman"/>
        </w:rPr>
        <w:t>.</w:t>
      </w:r>
    </w:p>
    <w:p w14:paraId="68022678" w14:textId="77777777" w:rsidR="003D001C" w:rsidRPr="003D001C" w:rsidRDefault="003D001C" w:rsidP="003D001C">
      <w:pPr>
        <w:spacing w:line="1" w:lineRule="exact"/>
        <w:rPr>
          <w:rFonts w:ascii="Times New Roman" w:eastAsia="Arial" w:hAnsi="Times New Roman" w:cs="Times New Roman"/>
        </w:rPr>
      </w:pPr>
    </w:p>
    <w:p w14:paraId="358AB69E" w14:textId="77777777" w:rsidR="003D001C" w:rsidRPr="003D001C" w:rsidRDefault="003D001C" w:rsidP="00B15DDE">
      <w:pPr>
        <w:numPr>
          <w:ilvl w:val="4"/>
          <w:numId w:val="20"/>
        </w:numPr>
        <w:tabs>
          <w:tab w:val="left" w:pos="484"/>
        </w:tabs>
        <w:spacing w:line="288" w:lineRule="auto"/>
        <w:ind w:left="580" w:right="400" w:hanging="280"/>
        <w:rPr>
          <w:rFonts w:ascii="Times New Roman" w:eastAsia="Arial" w:hAnsi="Times New Roman" w:cs="Times New Roman"/>
          <w:sz w:val="21"/>
        </w:rPr>
      </w:pPr>
      <w:r w:rsidRPr="003D001C">
        <w:rPr>
          <w:rFonts w:ascii="Times New Roman" w:eastAsia="Arial" w:hAnsi="Times New Roman" w:cs="Times New Roman"/>
          <w:sz w:val="21"/>
        </w:rPr>
        <w:t>pozbawienia Wykonawcy przez uprawnione organy prawa wykonywania działalności w zakresie obrotu żywnością lub stwierdzenia przez te organy w efekcie przeprowadzonej kontroli, iż działalność ta jest wykonywana w sposób sprzeczny z obowiązującymi przepisami,</w:t>
      </w:r>
    </w:p>
    <w:p w14:paraId="258C89E4" w14:textId="77777777" w:rsidR="003D001C" w:rsidRPr="003D001C" w:rsidRDefault="003D001C" w:rsidP="00B15DDE">
      <w:pPr>
        <w:numPr>
          <w:ilvl w:val="4"/>
          <w:numId w:val="20"/>
        </w:numPr>
        <w:tabs>
          <w:tab w:val="left" w:pos="548"/>
        </w:tabs>
        <w:spacing w:line="275" w:lineRule="auto"/>
        <w:ind w:left="580" w:right="240" w:hanging="28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trzykrotnego nałożenia na Wykonawcę kary umownej, na podstawie § 6 ust.1 pkt 1, 2, 3;</w:t>
      </w:r>
    </w:p>
    <w:p w14:paraId="1B92B60A" w14:textId="77777777" w:rsidR="003D001C" w:rsidRPr="003D001C" w:rsidRDefault="003D001C" w:rsidP="003D001C">
      <w:pPr>
        <w:spacing w:line="275" w:lineRule="auto"/>
        <w:ind w:left="300" w:right="136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przypadku, o którym mowa w ust. 1 pkt 2 lit. a), Zamawiający odstępuje od umowy w części, której zmiana dotyczy.</w:t>
      </w:r>
    </w:p>
    <w:p w14:paraId="665E58AD" w14:textId="77777777" w:rsidR="003D001C" w:rsidRPr="003D001C" w:rsidRDefault="003D001C" w:rsidP="00B15DDE">
      <w:pPr>
        <w:numPr>
          <w:ilvl w:val="0"/>
          <w:numId w:val="2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przypadkach, o których mowa w ust. 1, Wykonawca może żądać wyłącznie wynagrodzenia należnego z tytułu wykonania części umowy.</w:t>
      </w:r>
    </w:p>
    <w:p w14:paraId="4C7CC3C8" w14:textId="77777777" w:rsidR="003D001C" w:rsidRPr="003D001C" w:rsidRDefault="003D001C" w:rsidP="00B15DDE">
      <w:pPr>
        <w:numPr>
          <w:ilvl w:val="0"/>
          <w:numId w:val="21"/>
        </w:numPr>
        <w:tabs>
          <w:tab w:val="left" w:pos="440"/>
        </w:tabs>
        <w:spacing w:line="275" w:lineRule="auto"/>
        <w:ind w:left="44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Zamawiającemu przysługuje prawo odstąpienia od umowy w terminie 30 dni od powzięcia wiadomości o okolicznościach również w następujących przypadkach:</w:t>
      </w:r>
    </w:p>
    <w:p w14:paraId="310BD5FE" w14:textId="0AB35877" w:rsidR="007E163D" w:rsidRPr="007E163D" w:rsidRDefault="003D001C" w:rsidP="00B15DDE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gdy Wykonawca po wezwaniu przez Zamawiającego do należytego wykonania</w:t>
      </w:r>
      <w:r w:rsidR="007E163D" w:rsidRPr="007E163D">
        <w:rPr>
          <w:rFonts w:ascii="Times New Roman" w:eastAsia="Arial" w:hAnsi="Times New Roman" w:cs="Times New Roman"/>
        </w:rPr>
        <w:t xml:space="preserve"> umowy ponownie wykonuje umowę niezgodnie z opisem przedmiotu zamówienia lub ze złożoną ofertą</w:t>
      </w:r>
    </w:p>
    <w:p w14:paraId="325BE6D5" w14:textId="3397E59E" w:rsidR="007E163D" w:rsidRDefault="007E163D" w:rsidP="00B15DDE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nie dopełnił obowiązku określonego w § 3 ust. 4 umowy</w:t>
      </w:r>
    </w:p>
    <w:p w14:paraId="6445D301" w14:textId="26599CBE" w:rsidR="007E163D" w:rsidRPr="007E163D" w:rsidRDefault="007E163D" w:rsidP="00B15DDE">
      <w:pPr>
        <w:pStyle w:val="Akapitzlist"/>
        <w:numPr>
          <w:ilvl w:val="0"/>
          <w:numId w:val="26"/>
        </w:num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gdy Wykonawca zaniechał wykonania przedmiotu umowy w części lub w całości</w:t>
      </w:r>
    </w:p>
    <w:p w14:paraId="32CC43E3" w14:textId="77777777" w:rsidR="003D001C" w:rsidRDefault="003D001C" w:rsidP="007E163D">
      <w:pPr>
        <w:tabs>
          <w:tab w:val="left" w:pos="426"/>
        </w:tabs>
        <w:spacing w:line="0" w:lineRule="atLeast"/>
        <w:rPr>
          <w:rFonts w:ascii="Times New Roman" w:eastAsia="Times New Roman" w:hAnsi="Times New Roman" w:cs="Times New Roman"/>
          <w:sz w:val="16"/>
        </w:rPr>
      </w:pPr>
    </w:p>
    <w:p w14:paraId="4CEBE377" w14:textId="77777777" w:rsidR="007E163D" w:rsidRPr="003D001C" w:rsidRDefault="007E163D" w:rsidP="00B15DDE">
      <w:pPr>
        <w:numPr>
          <w:ilvl w:val="0"/>
          <w:numId w:val="22"/>
        </w:numPr>
        <w:tabs>
          <w:tab w:val="left" w:pos="426"/>
        </w:tabs>
        <w:ind w:left="700" w:right="20" w:hanging="70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przypadku odstąpienia od umowy wykonawca może żądać wyłącznie wynagrodzenia należnego</w:t>
      </w:r>
    </w:p>
    <w:p w14:paraId="35AEA38F" w14:textId="77777777" w:rsidR="007E163D" w:rsidRDefault="007E163D" w:rsidP="007E163D">
      <w:pPr>
        <w:tabs>
          <w:tab w:val="left" w:pos="426"/>
        </w:tabs>
        <w:ind w:firstLine="567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 tytułu wykonania części umowy</w:t>
      </w:r>
    </w:p>
    <w:p w14:paraId="6F4AFA66" w14:textId="2A7280D2" w:rsidR="007E163D" w:rsidRPr="007E163D" w:rsidRDefault="007E163D" w:rsidP="00B15DDE">
      <w:pPr>
        <w:pStyle w:val="Akapitzlist"/>
        <w:numPr>
          <w:ilvl w:val="0"/>
          <w:numId w:val="22"/>
        </w:numPr>
        <w:tabs>
          <w:tab w:val="left" w:pos="426"/>
        </w:tabs>
        <w:ind w:right="20" w:hanging="700"/>
        <w:rPr>
          <w:rFonts w:ascii="Times New Roman" w:eastAsia="Arial" w:hAnsi="Times New Roman" w:cs="Times New Roman"/>
        </w:rPr>
      </w:pPr>
      <w:r w:rsidRPr="007E163D">
        <w:rPr>
          <w:rFonts w:ascii="Times New Roman" w:eastAsia="Arial" w:hAnsi="Times New Roman" w:cs="Times New Roman"/>
        </w:rPr>
        <w:t>Odstąpienie od umowy wraz z uzasadnieniem następuje w formie pisemnej pod rygorem nieważności.</w:t>
      </w:r>
    </w:p>
    <w:p w14:paraId="2007D91E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  <w:bookmarkStart w:id="6" w:name="page7"/>
      <w:bookmarkEnd w:id="6"/>
    </w:p>
    <w:p w14:paraId="68211648" w14:textId="77777777" w:rsidR="003D001C" w:rsidRPr="003D001C" w:rsidRDefault="003D001C" w:rsidP="00B15DDE">
      <w:pPr>
        <w:numPr>
          <w:ilvl w:val="1"/>
          <w:numId w:val="22"/>
        </w:numPr>
        <w:tabs>
          <w:tab w:val="left" w:pos="2700"/>
        </w:tabs>
        <w:spacing w:line="0" w:lineRule="atLeast"/>
        <w:ind w:left="2700" w:hanging="178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10 Osoby koordynujące wykonanie zamówienia</w:t>
      </w:r>
    </w:p>
    <w:p w14:paraId="5860C5CF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391877E" w14:textId="77777777" w:rsidR="003D001C" w:rsidRPr="003D001C" w:rsidRDefault="003D001C" w:rsidP="00B15DDE">
      <w:pPr>
        <w:numPr>
          <w:ilvl w:val="0"/>
          <w:numId w:val="23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W związku z realizacją Przedmiotu Umowy Strony będą porozumiewały się ze sobą osobiście bądź za pośrednictwem poczty e mail lub formie pisemnej.</w:t>
      </w:r>
    </w:p>
    <w:p w14:paraId="5107B8D3" w14:textId="6FCFBCBB" w:rsidR="003D001C" w:rsidRPr="003D001C" w:rsidRDefault="003D001C" w:rsidP="00B15DDE">
      <w:pPr>
        <w:numPr>
          <w:ilvl w:val="0"/>
          <w:numId w:val="23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Osobami wyznaczonymi do koordynacji wykonania niniejszej Umowy są: </w:t>
      </w:r>
      <w:r w:rsidR="00B62E9A">
        <w:rPr>
          <w:rFonts w:ascii="Times New Roman" w:eastAsia="Arial" w:hAnsi="Times New Roman" w:cs="Times New Roman"/>
        </w:rPr>
        <w:t>…………..</w:t>
      </w:r>
    </w:p>
    <w:p w14:paraId="304A5E81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30184B43" w14:textId="0789FB3C" w:rsidR="003D001C" w:rsidRPr="003D001C" w:rsidRDefault="003D001C" w:rsidP="00B15DDE">
      <w:pPr>
        <w:numPr>
          <w:ilvl w:val="1"/>
          <w:numId w:val="23"/>
        </w:numPr>
        <w:tabs>
          <w:tab w:val="left" w:pos="780"/>
        </w:tabs>
        <w:spacing w:line="275" w:lineRule="auto"/>
        <w:ind w:left="780" w:right="366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 xml:space="preserve">ze strony Zamawiającego – </w:t>
      </w:r>
      <w:r w:rsidR="00B62E9A">
        <w:rPr>
          <w:rFonts w:ascii="Times New Roman" w:eastAsia="Arial" w:hAnsi="Times New Roman" w:cs="Times New Roman"/>
        </w:rPr>
        <w:t>…………….</w:t>
      </w:r>
      <w:r w:rsidRPr="003D001C">
        <w:rPr>
          <w:rFonts w:ascii="Times New Roman" w:eastAsia="Arial" w:hAnsi="Times New Roman" w:cs="Times New Roman"/>
        </w:rPr>
        <w:t xml:space="preserve"> e-mail. </w:t>
      </w:r>
    </w:p>
    <w:p w14:paraId="2F0C1F5C" w14:textId="77777777" w:rsidR="003D001C" w:rsidRPr="003D001C" w:rsidRDefault="003D001C" w:rsidP="00B15DDE">
      <w:pPr>
        <w:numPr>
          <w:ilvl w:val="1"/>
          <w:numId w:val="23"/>
        </w:numPr>
        <w:tabs>
          <w:tab w:val="left" w:pos="780"/>
        </w:tabs>
        <w:spacing w:line="0" w:lineRule="atLeast"/>
        <w:ind w:left="780" w:hanging="390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ze strony Wykonawcy – …………………..……, tel. ………....…, e-mail. ……………..…………….</w:t>
      </w:r>
    </w:p>
    <w:p w14:paraId="7F1BD3FA" w14:textId="77777777" w:rsidR="003D001C" w:rsidRPr="003D001C" w:rsidRDefault="003D001C" w:rsidP="003D001C">
      <w:pPr>
        <w:spacing w:line="37" w:lineRule="exact"/>
        <w:rPr>
          <w:rFonts w:ascii="Times New Roman" w:eastAsia="Arial" w:hAnsi="Times New Roman" w:cs="Times New Roman"/>
        </w:rPr>
      </w:pPr>
    </w:p>
    <w:p w14:paraId="69A00991" w14:textId="77777777" w:rsidR="003D001C" w:rsidRPr="003D001C" w:rsidRDefault="003D001C" w:rsidP="00B15DDE">
      <w:pPr>
        <w:numPr>
          <w:ilvl w:val="0"/>
          <w:numId w:val="23"/>
        </w:numPr>
        <w:tabs>
          <w:tab w:val="left" w:pos="700"/>
        </w:tabs>
        <w:spacing w:line="318" w:lineRule="auto"/>
        <w:ind w:left="700" w:right="20" w:hanging="39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lastRenderedPageBreak/>
        <w:t>Zmiana osób odbywać będzie się w formie pisemnego powiadomienia strony i nie stanowi zmiany Umowy.</w:t>
      </w:r>
    </w:p>
    <w:p w14:paraId="3B9BE14F" w14:textId="77777777" w:rsidR="003D001C" w:rsidRPr="003D001C" w:rsidRDefault="003D001C" w:rsidP="003D001C">
      <w:pPr>
        <w:spacing w:line="196" w:lineRule="exact"/>
        <w:rPr>
          <w:rFonts w:ascii="Times New Roman" w:eastAsia="Arial" w:hAnsi="Times New Roman" w:cs="Times New Roman"/>
        </w:rPr>
      </w:pPr>
    </w:p>
    <w:p w14:paraId="661F612C" w14:textId="77777777" w:rsidR="003D001C" w:rsidRPr="003D001C" w:rsidRDefault="003D001C" w:rsidP="00B15DDE">
      <w:pPr>
        <w:numPr>
          <w:ilvl w:val="2"/>
          <w:numId w:val="23"/>
        </w:numPr>
        <w:tabs>
          <w:tab w:val="left" w:pos="4020"/>
        </w:tabs>
        <w:spacing w:line="0" w:lineRule="atLeast"/>
        <w:ind w:left="4020" w:hanging="18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  <w:b/>
        </w:rPr>
        <w:t>11 Pozostałe ustalenia</w:t>
      </w:r>
    </w:p>
    <w:p w14:paraId="5CDFCE24" w14:textId="77777777" w:rsidR="003D001C" w:rsidRPr="003D001C" w:rsidRDefault="003D001C" w:rsidP="003D001C">
      <w:pPr>
        <w:spacing w:line="331" w:lineRule="exact"/>
        <w:rPr>
          <w:rFonts w:ascii="Times New Roman" w:eastAsia="Times New Roman" w:hAnsi="Times New Roman" w:cs="Times New Roman"/>
        </w:rPr>
      </w:pPr>
    </w:p>
    <w:p w14:paraId="10F43045" w14:textId="77777777" w:rsidR="003D001C" w:rsidRPr="003D001C" w:rsidRDefault="003D001C" w:rsidP="00B15DDE">
      <w:pPr>
        <w:numPr>
          <w:ilvl w:val="0"/>
          <w:numId w:val="24"/>
        </w:numPr>
        <w:tabs>
          <w:tab w:val="left" w:pos="700"/>
        </w:tabs>
        <w:spacing w:line="275" w:lineRule="auto"/>
        <w:ind w:left="700" w:right="2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W sprawach nieuregulowanych niniejszą Umową mają zastosowanie przepisy z dnia 23 kwietnia 1964 r. Kodeks cywilny, o ile przepisy ustawy Prawo zamówień publicznych nie stanowią inaczej</w:t>
      </w:r>
    </w:p>
    <w:p w14:paraId="02EC7DD8" w14:textId="77777777" w:rsidR="003D001C" w:rsidRPr="003D001C" w:rsidRDefault="003D001C" w:rsidP="00B15DDE">
      <w:pPr>
        <w:numPr>
          <w:ilvl w:val="0"/>
          <w:numId w:val="24"/>
        </w:numPr>
        <w:tabs>
          <w:tab w:val="left" w:pos="700"/>
        </w:tabs>
        <w:spacing w:line="275" w:lineRule="auto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Sądem właściwym do rozstrzygania sporów mogących zaistnieć w związku z Umową jest sąd właściwy dla siedziby Zamawiającego.</w:t>
      </w:r>
    </w:p>
    <w:p w14:paraId="45A4727A" w14:textId="77777777" w:rsidR="003D001C" w:rsidRPr="003D001C" w:rsidRDefault="003D001C" w:rsidP="00B15DDE">
      <w:pPr>
        <w:numPr>
          <w:ilvl w:val="0"/>
          <w:numId w:val="24"/>
        </w:numPr>
        <w:tabs>
          <w:tab w:val="left" w:pos="700"/>
        </w:tabs>
        <w:spacing w:line="0" w:lineRule="atLeast"/>
        <w:ind w:left="700" w:hanging="394"/>
        <w:rPr>
          <w:rFonts w:ascii="Times New Roman" w:eastAsia="Arial" w:hAnsi="Times New Roman" w:cs="Times New Roman"/>
          <w:b/>
        </w:rPr>
      </w:pPr>
      <w:r w:rsidRPr="003D001C">
        <w:rPr>
          <w:rFonts w:ascii="Times New Roman" w:eastAsia="Arial" w:hAnsi="Times New Roman" w:cs="Times New Roman"/>
        </w:rPr>
        <w:t>Umowę sporządzono w dwóch jednobrzmiących egzemplarzach po jednym dla każdej ze stron.</w:t>
      </w:r>
    </w:p>
    <w:p w14:paraId="50C89634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3A37183E" w14:textId="77777777" w:rsidR="003D001C" w:rsidRPr="003D001C" w:rsidRDefault="003D001C" w:rsidP="003D001C">
      <w:pPr>
        <w:spacing w:line="200" w:lineRule="exact"/>
        <w:rPr>
          <w:rFonts w:ascii="Times New Roman" w:eastAsia="Times New Roman" w:hAnsi="Times New Roman" w:cs="Times New Roman"/>
        </w:rPr>
      </w:pPr>
    </w:p>
    <w:p w14:paraId="6EA9C3B5" w14:textId="77777777" w:rsidR="003D001C" w:rsidRPr="003D001C" w:rsidRDefault="003D001C" w:rsidP="003D001C">
      <w:pPr>
        <w:spacing w:line="217" w:lineRule="exact"/>
        <w:rPr>
          <w:rFonts w:ascii="Times New Roman" w:eastAsia="Times New Roman" w:hAnsi="Times New Roman" w:cs="Times New Roman"/>
        </w:rPr>
      </w:pPr>
    </w:p>
    <w:p w14:paraId="01C5F802" w14:textId="77777777" w:rsidR="003D001C" w:rsidRPr="003D001C" w:rsidRDefault="003D001C" w:rsidP="003D001C">
      <w:pPr>
        <w:spacing w:line="0" w:lineRule="atLeast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Załączniki do umowy:</w:t>
      </w:r>
    </w:p>
    <w:p w14:paraId="22C824F1" w14:textId="77777777" w:rsidR="003D001C" w:rsidRPr="003D001C" w:rsidRDefault="003D001C" w:rsidP="003D001C">
      <w:pPr>
        <w:spacing w:line="37" w:lineRule="exact"/>
        <w:rPr>
          <w:rFonts w:ascii="Times New Roman" w:eastAsia="Times New Roman" w:hAnsi="Times New Roman" w:cs="Times New Roman"/>
        </w:rPr>
      </w:pPr>
    </w:p>
    <w:p w14:paraId="20A43A4B" w14:textId="4DBF0A9E" w:rsidR="002726BE" w:rsidRDefault="002726BE" w:rsidP="00B15DDE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B36DE4">
        <w:rPr>
          <w:rFonts w:ascii="Times New Roman" w:hAnsi="Times New Roman" w:cs="Times New Roman"/>
        </w:rPr>
        <w:t>art</w:t>
      </w:r>
      <w:r>
        <w:rPr>
          <w:rFonts w:ascii="Times New Roman" w:hAnsi="Times New Roman" w:cs="Times New Roman"/>
        </w:rPr>
        <w:t>a</w:t>
      </w:r>
      <w:r w:rsidRPr="00B36DE4">
        <w:rPr>
          <w:rFonts w:ascii="Times New Roman" w:hAnsi="Times New Roman" w:cs="Times New Roman"/>
        </w:rPr>
        <w:t xml:space="preserve"> kontroli dostawy – przyjęcia towaru</w:t>
      </w:r>
      <w:r>
        <w:rPr>
          <w:rFonts w:ascii="Times New Roman" w:hAnsi="Times New Roman" w:cs="Times New Roman"/>
        </w:rPr>
        <w:t>.</w:t>
      </w:r>
    </w:p>
    <w:p w14:paraId="733DFE94" w14:textId="35071D8D" w:rsidR="003D001C" w:rsidRDefault="003D001C" w:rsidP="00B15DDE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 w:rsidRPr="003D001C">
        <w:rPr>
          <w:rFonts w:ascii="Times New Roman" w:eastAsia="Arial" w:hAnsi="Times New Roman" w:cs="Times New Roman"/>
        </w:rPr>
        <w:t>Oferta wykonawcy zawierająca ceny jednostkowe</w:t>
      </w:r>
      <w:r w:rsidR="002726BE">
        <w:rPr>
          <w:rFonts w:ascii="Times New Roman" w:eastAsia="Arial" w:hAnsi="Times New Roman" w:cs="Times New Roman"/>
        </w:rPr>
        <w:t>.</w:t>
      </w:r>
    </w:p>
    <w:p w14:paraId="04806FD4" w14:textId="7BBFCB09" w:rsidR="002726BE" w:rsidRDefault="002726BE" w:rsidP="00B15DDE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podmioty.</w:t>
      </w:r>
    </w:p>
    <w:p w14:paraId="4BB87AA6" w14:textId="0A7D323F" w:rsidR="002726BE" w:rsidRDefault="002726BE" w:rsidP="00B15DDE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Obowiązek informacyjny RODO – kontrahenci.</w:t>
      </w:r>
    </w:p>
    <w:p w14:paraId="67B58BE5" w14:textId="10BD5D7F" w:rsidR="002726BE" w:rsidRPr="003D001C" w:rsidRDefault="002726BE" w:rsidP="00B15DDE">
      <w:pPr>
        <w:numPr>
          <w:ilvl w:val="0"/>
          <w:numId w:val="25"/>
        </w:numPr>
        <w:tabs>
          <w:tab w:val="left" w:pos="560"/>
        </w:tabs>
        <w:spacing w:line="0" w:lineRule="atLeast"/>
        <w:ind w:left="560" w:hanging="424"/>
        <w:rPr>
          <w:rFonts w:ascii="Times New Roman" w:eastAsia="Arial" w:hAnsi="Times New Roman" w:cs="Times New Roman"/>
        </w:rPr>
      </w:pPr>
    </w:p>
    <w:p w14:paraId="3EC3E3B4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7C03407C" w14:textId="77777777" w:rsidR="00BA12A5" w:rsidRPr="003D001C" w:rsidRDefault="00BA12A5" w:rsidP="00AA716D">
      <w:pPr>
        <w:rPr>
          <w:rFonts w:ascii="Times New Roman" w:hAnsi="Times New Roman" w:cs="Times New Roman"/>
        </w:rPr>
      </w:pPr>
    </w:p>
    <w:p w14:paraId="23CDDBEB" w14:textId="77777777" w:rsidR="00BA12A5" w:rsidRPr="003D001C" w:rsidRDefault="00BA12A5" w:rsidP="00AA716D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01C">
        <w:rPr>
          <w:rFonts w:ascii="Times New Roman" w:hAnsi="Times New Roman" w:cs="Times New Roman"/>
          <w:b/>
          <w:sz w:val="24"/>
          <w:szCs w:val="24"/>
        </w:rPr>
        <w:t>WYKONAWCA</w:t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</w:r>
      <w:r w:rsidRPr="003D001C">
        <w:rPr>
          <w:rFonts w:ascii="Times New Roman" w:hAnsi="Times New Roman" w:cs="Times New Roman"/>
          <w:b/>
          <w:sz w:val="24"/>
          <w:szCs w:val="24"/>
        </w:rPr>
        <w:tab/>
        <w:t>ZAMAWIAJĄCY</w:t>
      </w:r>
    </w:p>
    <w:p w14:paraId="2B7A9E6A" w14:textId="77777777" w:rsidR="00400E31" w:rsidRPr="003D001C" w:rsidRDefault="00400E31">
      <w:pPr>
        <w:spacing w:after="160" w:line="259" w:lineRule="auto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br w:type="page"/>
      </w:r>
    </w:p>
    <w:p w14:paraId="1A1C0C65" w14:textId="77777777" w:rsidR="00400E31" w:rsidRPr="003D001C" w:rsidRDefault="00400E31" w:rsidP="00400E31">
      <w:pPr>
        <w:tabs>
          <w:tab w:val="left" w:pos="720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3</w:t>
      </w:r>
    </w:p>
    <w:p w14:paraId="411447E6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421707CA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- podmiotów i przedstawicieli podmiotów realizujących usługi i zamówienia na rzecz ZSCKR w Sypniewie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0892A3E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bookmarkStart w:id="7" w:name="_Hlk22284484"/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usługodawców]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5A9BDD86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A93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489D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Zespół Szkół Centrum Kształcenia Rolniczego w Sypniewie,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NIP 558-13-74-146, REGON 000097264, dalej Administrator.</w:t>
            </w:r>
          </w:p>
          <w:p w14:paraId="79F7C5C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kontaktowe: </w:t>
            </w:r>
          </w:p>
          <w:p w14:paraId="316A6B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e-mail: </w:t>
            </w:r>
            <w:hyperlink r:id="rId8" w:history="1">
              <w:r w:rsidRPr="003D001C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sekretariat@zsckrsypniewo.pl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; tel./faks: 52 3892069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dane adresowe: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</w:tc>
      </w:tr>
      <w:tr w:rsidR="00400E31" w:rsidRPr="003D001C" w14:paraId="25FA2F9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3B0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BD4E8" w14:textId="77777777" w:rsidR="00400E31" w:rsidRPr="003D001C" w:rsidRDefault="00400E31" w:rsidP="00374A9B">
            <w:pPr>
              <w:pStyle w:val="Bezodstpw"/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W sprawach dotyczących ochrony danych osobowych może Pani/Pan kontaktować się z Inspektorem Ochrony Danych Osobowych Panią Katarzyną </w:t>
            </w:r>
            <w:proofErr w:type="spellStart"/>
            <w:r w:rsidRPr="003D001C">
              <w:rPr>
                <w:sz w:val="16"/>
                <w:szCs w:val="16"/>
              </w:rPr>
              <w:t>Hypszer</w:t>
            </w:r>
            <w:proofErr w:type="spellEnd"/>
            <w:r w:rsidRPr="003D001C">
              <w:rPr>
                <w:sz w:val="16"/>
                <w:szCs w:val="16"/>
              </w:rPr>
              <w:t xml:space="preserve"> w następujący sposób:</w:t>
            </w:r>
          </w:p>
          <w:p w14:paraId="70A3C628" w14:textId="77777777" w:rsidR="00400E31" w:rsidRPr="003D001C" w:rsidRDefault="00400E31" w:rsidP="00B15DDE">
            <w:pPr>
              <w:pStyle w:val="Bezodstpw"/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drogą elektroniczną: </w:t>
            </w:r>
            <w:hyperlink r:id="rId9" w:history="1">
              <w:r w:rsidRPr="003D001C">
                <w:rPr>
                  <w:rStyle w:val="Hipercze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sz w:val="16"/>
                <w:szCs w:val="16"/>
              </w:rPr>
              <w:t xml:space="preserve"> </w:t>
            </w:r>
          </w:p>
          <w:p w14:paraId="55F5F2BA" w14:textId="77777777" w:rsidR="00400E31" w:rsidRPr="003D001C" w:rsidRDefault="00400E31" w:rsidP="00B15DDE">
            <w:pPr>
              <w:pStyle w:val="Bezodstpw"/>
              <w:numPr>
                <w:ilvl w:val="0"/>
                <w:numId w:val="1"/>
              </w:numPr>
              <w:spacing w:line="276" w:lineRule="auto"/>
              <w:rPr>
                <w:sz w:val="16"/>
                <w:szCs w:val="16"/>
              </w:rPr>
            </w:pPr>
            <w:r w:rsidRPr="003D001C">
              <w:rPr>
                <w:sz w:val="16"/>
                <w:szCs w:val="16"/>
              </w:rPr>
              <w:t xml:space="preserve">pisemnie pod adresem: </w:t>
            </w:r>
            <w:r w:rsidRPr="003D001C">
              <w:rPr>
                <w:b/>
                <w:bCs/>
                <w:sz w:val="16"/>
                <w:szCs w:val="16"/>
              </w:rPr>
              <w:t>ul. Kwiatowa 3, 89-422 Sypniewo</w:t>
            </w:r>
          </w:p>
          <w:p w14:paraId="576DAFB2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telefonicznie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+48 664 901 111</w:t>
            </w:r>
          </w:p>
        </w:tc>
      </w:tr>
      <w:tr w:rsidR="00400E31" w:rsidRPr="003D001C" w14:paraId="4BF3E439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356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6B69D5E7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EEE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DBE35F1" w14:textId="77777777" w:rsidR="00400E31" w:rsidRPr="003D001C" w:rsidRDefault="00400E31" w:rsidP="00B15DDE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handlowych/usługowych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52846B4" w14:textId="77777777" w:rsidR="00400E31" w:rsidRPr="003D001C" w:rsidRDefault="00400E31" w:rsidP="00B15DDE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handlowej/usługowej, gdy przetwarzanie niezbędne jest do podjęcia działań przed zawarciem umowy i wykonana umowy (art. 6 ust. 1 lit. b) RODO)</w:t>
            </w:r>
          </w:p>
          <w:p w14:paraId="652D2D72" w14:textId="77777777" w:rsidR="00400E31" w:rsidRPr="003D001C" w:rsidRDefault="00400E31" w:rsidP="00B15DDE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w celu realizacji  zadań  i  obowiązków  prawnych  nałożonych  na Administratora ustawą z dnia 29stycznia  2004  r. Prawo zamówień publicznych,  tj.  w  celu udzielenia zamówienia publicznego, zawarcia i wykonania umowy (art. 6 ust. 1 lit. b) RODO)</w:t>
            </w:r>
          </w:p>
          <w:p w14:paraId="11356840" w14:textId="77777777" w:rsidR="00400E31" w:rsidRPr="003D001C" w:rsidRDefault="00400E31" w:rsidP="00B15DDE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48ED2010" w14:textId="77777777" w:rsidR="00400E31" w:rsidRPr="003D001C" w:rsidRDefault="00400E31" w:rsidP="00B15DDE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4456C2D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3373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AD5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4C7F2E3B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461D689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14377C5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02BAD11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93B1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4CD5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5B771704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5AD6899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4022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032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z ewidencji CEIDG lub KRS.</w:t>
            </w:r>
          </w:p>
        </w:tc>
      </w:tr>
      <w:tr w:rsidR="00400E31" w:rsidRPr="003D001C" w14:paraId="221503F5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7FE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EAC6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672911AF" w14:textId="77777777" w:rsidR="00400E31" w:rsidRPr="003D001C" w:rsidRDefault="00400E31" w:rsidP="00B15DD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2D9842BD" w14:textId="77777777" w:rsidR="00400E31" w:rsidRPr="003D001C" w:rsidRDefault="00400E31" w:rsidP="00B15DD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pozyskania, w tym:</w:t>
            </w:r>
          </w:p>
          <w:p w14:paraId="4545102C" w14:textId="77777777" w:rsidR="00400E31" w:rsidRPr="003D001C" w:rsidRDefault="00400E31" w:rsidP="00374A9B">
            <w:pPr>
              <w:ind w:left="745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Ministerstwo Rolnictwa i  Rozwoju Wsi, Ministerstwo Edukacji Narodowej, Kuratorium Oświaty.</w:t>
            </w:r>
          </w:p>
          <w:p w14:paraId="058A34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045CF3F1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59FAE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893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2A9CB763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341CB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To prawo oznacza, że możesz poprosić, abyśmy skopiowali informacje jakie mamy o Pani/Panu i przekazali je Pani/Panu w jednym z powszechnie wykorzystywanych formatów (np. wydruk, XLSX, DOCX itp.).</w:t>
            </w:r>
          </w:p>
          <w:p w14:paraId="3F3E8AD2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5D607B2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Jeżeli dowie się Pani/Pan, że przetwarzane przez nas dane są nieprawidłowe, ma Pani/Pan prawo poprosić nas o ich poprawienie, a my będziemy zobowiązani to zrobić. W takim przypadku mamy prawo poprosić Panią/Pana o przedstawienie jakiegoś dokumentu lub innego dowodu na okoliczność zmiany danych.</w:t>
            </w:r>
          </w:p>
          <w:p w14:paraId="59621B81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23C5F982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Jeżeli uzna Pani/Pan, że dla określonego procesu przetwarzamy zbyt szeroki katalog danych osobowych, ma Pani/Pan prawo zażądać, abyśmy ograniczyli ten zakres przetwarzania. O ile Pani/Pana żądanie nie będzie sprzeciwiało się wymaganiom nakładanym na nas przez obowiązujące prawo, lub nie będzie to konieczne dla realizacji umowy, przychylimy się do Pani/Pana żądania.</w:t>
            </w:r>
          </w:p>
          <w:p w14:paraId="7D01BB4D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467B795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to, zwane również prawem do bycia zapomnianym, oznacza Pani/Pana prawo do żądania, abyśmy usunęli z naszych systemów bazodanowych oraz z naszej dokumentacji wszelkie informacje zawierające Pani/Pana dane osobowe. Pamiętaj, że nie będziemy mogli tego uczynić, jeżeli na podstawie przepisów prawa mamy obowiązek przetwarzania Pani/Pana danych (np. toczące się postępowanie administracyjne). W odpowiedzi na Twój wniosek usuniemy jednak Pani/Pana dane osobowe w możliwie najpełniejszym zakresie, a tam gdzie nie jest to możliwe, zapewnimy ich </w:t>
            </w:r>
            <w:proofErr w:type="spellStart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pseudonimizację</w:t>
            </w:r>
            <w:proofErr w:type="spellEnd"/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(co oznacza brak możliwości zidentyfikowania osoby, której dane dotyczą bez odpowiedniego klucza powiązań), dzięki czemu  Pani/Pana dane, które musimy zachować zgodnie z obowiązującym prawem, będą dostępne wyłącznie dla ograniczonego kręgu osób w naszej placówce.</w:t>
            </w:r>
          </w:p>
          <w:p w14:paraId="09EA44D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5F9DDB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1E37CBC7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Prawo do sprzeciwu możesz zgłosić na adres e-mail </w:t>
            </w:r>
            <w:hyperlink r:id="rId10" w:history="1">
              <w:r w:rsidRPr="003D001C">
                <w:rPr>
                  <w:rStyle w:val="Hipercze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iod@zsckrsypniewo.pl</w:t>
              </w:r>
            </w:hyperlink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 lub pisemnie pod adresem: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ul. Kwiatowa 3, 89-422 Sypniewo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D915673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AE6CB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5D8D9AB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1C766B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FF419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Pracodawca nie będzie w stanie zidentyfikować osoby na podstawie dokonanego zgłoszenia, zwróci się do Wnioskodawcy o dodatkowe informacje. </w:t>
            </w:r>
          </w:p>
          <w:p w14:paraId="2C84F94E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12B96124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7066A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149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usługowych/handlowych,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6CD06BF4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12CA7398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bookmarkEnd w:id="7"/>
    <w:p w14:paraId="7BC13CBF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3F4463DF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</w:p>
    <w:p w14:paraId="3DB83ED9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……………………………………….</w:t>
      </w:r>
      <w:r w:rsidRPr="003D001C">
        <w:rPr>
          <w:rFonts w:ascii="Times New Roman" w:hAnsi="Times New Roman" w:cs="Times New Roman"/>
          <w:sz w:val="20"/>
        </w:rPr>
        <w:tab/>
      </w:r>
    </w:p>
    <w:p w14:paraId="604FE6B1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podpis Wykonawcy</w:t>
      </w:r>
    </w:p>
    <w:p w14:paraId="745208A9" w14:textId="77777777" w:rsidR="00400E31" w:rsidRPr="003D001C" w:rsidRDefault="00400E31" w:rsidP="00400E31">
      <w:pPr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br w:type="page"/>
      </w:r>
    </w:p>
    <w:p w14:paraId="0A233EF9" w14:textId="77777777" w:rsidR="00400E31" w:rsidRPr="003D001C" w:rsidRDefault="00400E31" w:rsidP="00400E31">
      <w:pPr>
        <w:tabs>
          <w:tab w:val="left" w:pos="720"/>
          <w:tab w:val="left" w:pos="5669"/>
        </w:tabs>
        <w:spacing w:line="360" w:lineRule="auto"/>
        <w:jc w:val="right"/>
        <w:rPr>
          <w:rFonts w:ascii="Times New Roman" w:hAnsi="Times New Roman" w:cs="Times New Roman"/>
        </w:rPr>
      </w:pPr>
      <w:r w:rsidRPr="003D001C">
        <w:rPr>
          <w:rFonts w:ascii="Times New Roman" w:hAnsi="Times New Roman" w:cs="Times New Roman"/>
        </w:rPr>
        <w:lastRenderedPageBreak/>
        <w:t>ZAŁĄCZNIK NR 4</w:t>
      </w:r>
    </w:p>
    <w:p w14:paraId="05338870" w14:textId="77777777" w:rsidR="00400E31" w:rsidRPr="003D001C" w:rsidRDefault="00400E31" w:rsidP="00400E31">
      <w:pPr>
        <w:pStyle w:val="Nagwek3"/>
        <w:spacing w:before="0" w:line="276" w:lineRule="auto"/>
        <w:rPr>
          <w:rFonts w:ascii="Times New Roman" w:hAnsi="Times New Roman"/>
          <w:b/>
          <w:bCs/>
          <w:caps w:val="0"/>
          <w:color w:val="C45911"/>
          <w:sz w:val="22"/>
          <w:szCs w:val="24"/>
        </w:rPr>
      </w:pPr>
      <w:r w:rsidRPr="003D001C">
        <w:rPr>
          <w:rFonts w:ascii="Times New Roman" w:hAnsi="Times New Roman"/>
          <w:b/>
          <w:bCs/>
          <w:caps w:val="0"/>
          <w:color w:val="C45911"/>
          <w:sz w:val="22"/>
          <w:szCs w:val="24"/>
        </w:rPr>
        <w:t xml:space="preserve">Obowiązek Informacyjny RODO </w:t>
      </w:r>
    </w:p>
    <w:p w14:paraId="2505EA16" w14:textId="77777777" w:rsidR="00400E31" w:rsidRPr="003D001C" w:rsidRDefault="00400E31" w:rsidP="00400E31">
      <w:pPr>
        <w:rPr>
          <w:rFonts w:ascii="Times New Roman" w:hAnsi="Times New Roman" w:cs="Times New Roman"/>
          <w:b/>
          <w:bCs/>
          <w:color w:val="C45911"/>
          <w:sz w:val="18"/>
          <w:szCs w:val="20"/>
        </w:rPr>
      </w:pPr>
      <w:r w:rsidRPr="003D001C">
        <w:rPr>
          <w:rFonts w:ascii="Times New Roman" w:hAnsi="Times New Roman" w:cs="Times New Roman"/>
          <w:b/>
          <w:bCs/>
          <w:sz w:val="18"/>
          <w:szCs w:val="20"/>
        </w:rPr>
        <w:t>[dla kontrahentów – dalej Pani/Pan]</w:t>
      </w:r>
      <w:r w:rsidRPr="003D001C">
        <w:rPr>
          <w:rFonts w:ascii="Times New Roman" w:hAnsi="Times New Roman" w:cs="Times New Roman"/>
          <w:b/>
          <w:bCs/>
          <w:color w:val="C45911"/>
          <w:sz w:val="18"/>
          <w:szCs w:val="20"/>
        </w:rPr>
        <w:t xml:space="preserve"> </w:t>
      </w:r>
    </w:p>
    <w:p w14:paraId="6EF206B6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  <w:r w:rsidRPr="003D001C">
        <w:rPr>
          <w:sz w:val="18"/>
        </w:rPr>
        <w:t xml:space="preserve">Zgodnie z art. 13 oraz 14 </w:t>
      </w:r>
      <w:r w:rsidRPr="003D001C">
        <w:rPr>
          <w:i/>
          <w:iCs/>
          <w:sz w:val="18"/>
        </w:rPr>
        <w:t>[w przypadku przedstawicieli kontrahentów]</w:t>
      </w:r>
      <w:r w:rsidRPr="003D001C">
        <w:rPr>
          <w:sz w:val="18"/>
        </w:rPr>
        <w:t xml:space="preserve"> ust. 1-2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tbl>
      <w:tblPr>
        <w:tblW w:w="961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68"/>
      </w:tblGrid>
      <w:tr w:rsidR="00400E31" w:rsidRPr="003D001C" w14:paraId="4ED2F12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613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Administrator danych osobowych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64071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Administratorem danych osobowych jest Pan Juliusz Jachnik prowadzący działalność pod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Firmą ………………………………………………………………………………………………………..  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NIP: ………………………., REGON: ……………………… dalej Administrator. </w:t>
            </w:r>
          </w:p>
        </w:tc>
      </w:tr>
      <w:tr w:rsidR="00400E31" w:rsidRPr="003D001C" w14:paraId="1999C6B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AD8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Dane kontaktowe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BC8D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Dane kontaktowe: </w:t>
            </w:r>
          </w:p>
          <w:p w14:paraId="2DAB37C7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e-mail: ……………………………… tel.: …………………………</w:t>
            </w:r>
          </w:p>
          <w:p w14:paraId="1C879CD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dane adresowe: …………………………………………………………….. (dalej: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My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400E31" w:rsidRPr="003D001C" w14:paraId="1E2E61E3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A358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Cele przetwarzania oraz podstawa prawna </w:t>
            </w:r>
          </w:p>
          <w:p w14:paraId="7495237B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przetwarzania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F2DE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przetwarzane w celu:</w:t>
            </w:r>
          </w:p>
          <w:p w14:paraId="6210D972" w14:textId="77777777" w:rsidR="00400E31" w:rsidRPr="003D001C" w:rsidRDefault="00400E31" w:rsidP="00B15DDE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nawiązywania relacji usługowych z zachowaniem przepisów ustawy o finansach publicznych i ustawy o zamówieniach publicznych, gdy przetwarzanie niezbędne jest do podjęcia działań przed zawarciem umowy i wykonana umowy (art. 6 ust. 1 lit. b) RODO) i przetwarzanie niezbędne jest do wypełnienia obowiązku prawnego (art. 6 ust. 1 lit. c) RODO)</w:t>
            </w:r>
          </w:p>
          <w:p w14:paraId="3B72E526" w14:textId="77777777" w:rsidR="00400E31" w:rsidRPr="003D001C" w:rsidRDefault="00400E31" w:rsidP="00B15DDE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zawarcia i wykonania umowy usługowej, gdy przetwarzanie niezbędne jest do podjęcia działań przed zawarciem umowy i wykonana umowy (art. 6 ust. 1 lit. b) RODO)</w:t>
            </w:r>
          </w:p>
          <w:p w14:paraId="41CDAA83" w14:textId="77777777" w:rsidR="00400E31" w:rsidRPr="003D001C" w:rsidRDefault="00400E31" w:rsidP="00B15DDE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prowadzenia dokumentacji księgowo – podatkowej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przetwarzanie niezbędne jest do wypełnienia obowiązku prawnego (art. 6 ust. 1 lit. c) RODO)</w:t>
            </w:r>
          </w:p>
          <w:p w14:paraId="0A1336EA" w14:textId="77777777" w:rsidR="00400E31" w:rsidRPr="003D001C" w:rsidRDefault="00400E31" w:rsidP="00B15DDE">
            <w:pPr>
              <w:pStyle w:val="Akapitzlist"/>
              <w:numPr>
                <w:ilvl w:val="1"/>
                <w:numId w:val="3"/>
              </w:numPr>
              <w:ind w:left="45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dochodzenia roszczeń i obrony przed roszczeniami, gdy przetwarzanie niezbędne jest do wykonana umowy (art. 6 ust. 1 lit. b) RODO) i przetwarzanie niezbędne jest do wypełnienia obowiązku prawnego (art. 6 ust. 1 lit. c) RODO).</w:t>
            </w:r>
          </w:p>
        </w:tc>
      </w:tr>
      <w:tr w:rsidR="00400E31" w:rsidRPr="003D001C" w14:paraId="7371B552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01C0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Okres, przez który będą przetwarzane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1D1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osobowe będą przechowywane przez okres niezbędny do realizacji celów, a po tym czasie przez okres oraz w zakresie wymaganym przez przepisy powszechnie obowiązującego prawa:</w:t>
            </w:r>
          </w:p>
          <w:p w14:paraId="0BD7867A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dane osobowe uzyskane w związku z umową przetwarzam do końca okresu przedawnienia roszczeń z zawartej umowy; </w:t>
            </w:r>
          </w:p>
          <w:p w14:paraId="664EBED9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podstawowe dane kontaktowe (imię, nazwisko, data urodzin, adres e-mail, numer telefonu) przechowuję do czasu, aż zgłosi Pani/Pan sprzeciw względem ich przetwarzania;</w:t>
            </w:r>
          </w:p>
          <w:p w14:paraId="75FC8470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c.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ab/>
              <w:t>dane niezbędne do celów księgowych lub podatkowych przechowuję przez okres 6 lat, licząc od końca roku kalendarzowego, w którym upłynął termin płatności podatku związanego z wykonaną usługą.</w:t>
            </w:r>
          </w:p>
        </w:tc>
      </w:tr>
      <w:tr w:rsidR="00400E31" w:rsidRPr="003D001C" w14:paraId="691C32BC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F5B6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Kategorie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28BF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Przekazywane na potrzeby realizacji celów dane osobowe są danymi zwykłymi i obejmują następujące kategorie danych:</w:t>
            </w:r>
          </w:p>
          <w:p w14:paraId="62581B4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imię i nazwisko, służbowy adres e-mail, służbowy telefon kontaktowy, stanowisko pracy zajmowane u kontrahenta.</w:t>
            </w:r>
          </w:p>
        </w:tc>
      </w:tr>
      <w:tr w:rsidR="00400E31" w:rsidRPr="003D001C" w14:paraId="09906977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475C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Źródło pozyskania danych osobowych 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984C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dane pozyskane zostały od Pani/Pana pracodawcy a naszego kontrahenta lub bezpośrednio od Pani/Pana, z ewidencji CEIDG lub KRS.</w:t>
            </w:r>
          </w:p>
        </w:tc>
      </w:tr>
      <w:tr w:rsidR="00400E31" w:rsidRPr="003D001C" w14:paraId="3622D7C4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AA325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Odbiorcy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17CA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Odbiorcami Pani/Pana danych osobowych mogą być: </w:t>
            </w:r>
          </w:p>
          <w:p w14:paraId="03D83E68" w14:textId="77777777" w:rsidR="00400E31" w:rsidRPr="003D001C" w:rsidRDefault="00400E31" w:rsidP="00B15DD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podmioty, które przetwarzają Pani/Pana dane osobowe w imieniu Administratora na podstawie zawartej z Nim umowy powierzenia przetwarzania danych osobowych (tzw. podmioty przetwarzające) np. świadczące usługi z zakresu IT, usługi pocztowe, prawne i inne usługi wspierające prowadzenie działalności, </w:t>
            </w:r>
          </w:p>
          <w:p w14:paraId="19DEDB8C" w14:textId="77777777" w:rsidR="00400E31" w:rsidRPr="003D001C" w:rsidRDefault="00400E31" w:rsidP="00B15DD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inne podmioty, które wykażą podstawę prawną do ich pozyskania.</w:t>
            </w:r>
          </w:p>
          <w:p w14:paraId="15995371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Każdemu z powyższych podmiotów przekazujemy tylko te dane, które są niezbędne dla osiągnięcia celu przetwarzania.</w:t>
            </w:r>
          </w:p>
        </w:tc>
      </w:tr>
      <w:tr w:rsidR="00400E31" w:rsidRPr="003D001C" w14:paraId="29C94E1E" w14:textId="77777777" w:rsidTr="00374A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3924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Prawa osoby, której dane dotyczą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0A1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Pani/Pana prawa obejmują:</w:t>
            </w:r>
          </w:p>
          <w:p w14:paraId="733529D6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dostępu do treści swoich danych osobowych </w:t>
            </w:r>
          </w:p>
          <w:p w14:paraId="5992DEE4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poprawiania danych </w:t>
            </w:r>
          </w:p>
          <w:p w14:paraId="727DBD3F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ograniczenia przetwarzania danych </w:t>
            </w:r>
          </w:p>
          <w:p w14:paraId="5CD213B8" w14:textId="77777777" w:rsidR="00400E31" w:rsidRPr="003D001C" w:rsidRDefault="00400E31" w:rsidP="00374A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prawo do żądania usunięcia danych </w:t>
            </w:r>
          </w:p>
          <w:p w14:paraId="024B612D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DB9AF8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Odrębnie chcemy Panią/Pana poinformować, że ma Pan/Pani również prawo do tzw. sprzeciwu wobec przetwarzania danych osobowych. Sprzeciw składa Pan/Pani wówczas, gdy nie chce, abyśmy przetwarzali Pani/Pana dane osobowe w określonym celu. W takim przypadku dalej będziemy przetwarzali te dane dla potrzeb innych procesów (w innych celach), ale już nie dla celu, dla którego zgłosiłeś sprzeciw, chyba że Pani/Pana żądanie sprzeciwia się obowiązkom, które nakładają na nas przepisy prawa. </w:t>
            </w:r>
          </w:p>
          <w:p w14:paraId="23D4E89A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Prawo do sprzeciwu możesz zgłosić kontaktując się z Nami w formie wskazanej w danych kontaktowych.</w:t>
            </w:r>
          </w:p>
          <w:p w14:paraId="39EC1185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68F049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W przypadku powzięcia informacji o niezgodnym z prawem przetwarzaniu danych osobowych, przysługuje Pani/Panu prawo wniesienia skargi do organu nadzorczego, którym jest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Prezes Urzędu Ochrony Danych Osobowych</w:t>
            </w: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, z siedzibą w Warszawie, przy ul. Stawki 2, 00-193 Warszawa.</w:t>
            </w:r>
          </w:p>
          <w:p w14:paraId="44D6F99C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Aby skorzystać z wyżej wymienionych praw, osoba, której dane dotyczą, powinna skontaktować się z Pracodawcą, wykorzystując podane dane kontaktowe i poinformować, z którego prawa i w jakim zakresie chce skorzystać.</w:t>
            </w:r>
          </w:p>
          <w:p w14:paraId="0632AE64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58E833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Jeżeli nie będziemy w stanie zidentyfikować osoby na podstawie dokonanego zgłoszenia, zwrócimy się do Wnioskodawcy o dodatkowe informacje. </w:t>
            </w:r>
          </w:p>
          <w:p w14:paraId="2AD0DD5F" w14:textId="77777777" w:rsidR="00400E31" w:rsidRPr="003D001C" w:rsidRDefault="00400E31" w:rsidP="00374A9B">
            <w:pPr>
              <w:pStyle w:val="Akapitzlist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 xml:space="preserve">Aby nie dopuścić do naruszenia Pani/Pana praw lub wolności spowodowanej naruszeniem bezpieczeństwa Pani/Pana danych osobowych informujemy, że </w:t>
            </w:r>
            <w:r w:rsidRPr="003D001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nie będziemy realizować żadnych Pani/Pana uprawnień wynikających z art. 15-21 RODO w rozmowie telefonicznej.</w:t>
            </w:r>
          </w:p>
        </w:tc>
      </w:tr>
      <w:tr w:rsidR="00400E31" w:rsidRPr="003D001C" w14:paraId="523859B9" w14:textId="77777777" w:rsidTr="00374A9B">
        <w:trPr>
          <w:trHeight w:val="4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6AF1D" w14:textId="77777777" w:rsidR="00400E31" w:rsidRPr="003D001C" w:rsidRDefault="00400E31" w:rsidP="00374A9B">
            <w:pPr>
              <w:pStyle w:val="Akapitzlist"/>
              <w:ind w:left="37"/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Informacja o wymogu podania danych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B9B0" w14:textId="77777777" w:rsidR="00400E31" w:rsidRPr="003D001C" w:rsidRDefault="00400E31" w:rsidP="00374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001C">
              <w:rPr>
                <w:rFonts w:ascii="Times New Roman" w:hAnsi="Times New Roman" w:cs="Times New Roman"/>
                <w:sz w:val="16"/>
                <w:szCs w:val="16"/>
              </w:rPr>
              <w:t>Podanie Pani/Pana danych osobowych jest dobrowolne. Podanie Pani/Pana danych osobowych jest warunkiem koniecznym do realizacji relacji usługowych, zgodnie z przepisami powszechnie obowiązującego prawa. Konsekwencją niepodania danych osobowych wymaganych przepisami prawa jest brak możliwości realizacji wyżej wymienionych relacji.</w:t>
            </w:r>
          </w:p>
        </w:tc>
      </w:tr>
    </w:tbl>
    <w:p w14:paraId="56D6DE4E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C1B36D9" w14:textId="77777777" w:rsidR="00400E31" w:rsidRPr="003D001C" w:rsidRDefault="00400E31" w:rsidP="00400E31">
      <w:pPr>
        <w:pStyle w:val="Tekstpodstawowy"/>
        <w:spacing w:line="276" w:lineRule="auto"/>
        <w:ind w:right="395"/>
        <w:rPr>
          <w:sz w:val="18"/>
        </w:rPr>
      </w:pPr>
    </w:p>
    <w:p w14:paraId="0B13D483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  <w:vertAlign w:val="subscript"/>
        </w:rPr>
      </w:pPr>
    </w:p>
    <w:p w14:paraId="12CC697A" w14:textId="77777777" w:rsidR="00400E31" w:rsidRPr="003D001C" w:rsidRDefault="00400E31" w:rsidP="00400E31">
      <w:pPr>
        <w:rPr>
          <w:rFonts w:ascii="Times New Roman" w:hAnsi="Times New Roman" w:cs="Times New Roman"/>
          <w:sz w:val="18"/>
          <w:szCs w:val="20"/>
        </w:rPr>
      </w:pPr>
    </w:p>
    <w:p w14:paraId="46F73686" w14:textId="77777777" w:rsidR="00400E31" w:rsidRPr="003D001C" w:rsidRDefault="00400E31" w:rsidP="00400E31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>………………………………..</w:t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</w:r>
      <w:r w:rsidRPr="003D001C">
        <w:rPr>
          <w:rFonts w:ascii="Times New Roman" w:hAnsi="Times New Roman" w:cs="Times New Roman"/>
          <w:sz w:val="20"/>
        </w:rPr>
        <w:tab/>
        <w:t xml:space="preserve">       podpis Zamawiającego</w:t>
      </w:r>
    </w:p>
    <w:p w14:paraId="14F39E48" w14:textId="77777777" w:rsidR="008D2757" w:rsidRPr="003D001C" w:rsidRDefault="008D2757" w:rsidP="00AA716D">
      <w:pPr>
        <w:rPr>
          <w:rFonts w:ascii="Times New Roman" w:hAnsi="Times New Roman" w:cs="Times New Roman"/>
        </w:rPr>
      </w:pPr>
    </w:p>
    <w:sectPr w:rsidR="008D2757" w:rsidRPr="003D001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57DF0" w14:textId="77777777" w:rsidR="009F5C03" w:rsidRDefault="009F5C03" w:rsidP="00400E31">
      <w:pPr>
        <w:spacing w:line="240" w:lineRule="auto"/>
      </w:pPr>
      <w:r>
        <w:separator/>
      </w:r>
    </w:p>
  </w:endnote>
  <w:endnote w:type="continuationSeparator" w:id="0">
    <w:p w14:paraId="0671DB5B" w14:textId="77777777" w:rsidR="009F5C03" w:rsidRDefault="009F5C03" w:rsidP="00400E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26715384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F90A13" w14:textId="30B3AB1B" w:rsidR="00400E31" w:rsidRPr="00400E31" w:rsidRDefault="00400E3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00E31">
              <w:rPr>
                <w:rFonts w:ascii="Times New Roman" w:hAnsi="Times New Roman" w:cs="Times New Roman"/>
              </w:rPr>
              <w:t xml:space="preserve">Strona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03065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0E31">
              <w:rPr>
                <w:rFonts w:ascii="Times New Roman" w:hAnsi="Times New Roman" w:cs="Times New Roman"/>
              </w:rPr>
              <w:t xml:space="preserve"> z 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0E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03065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400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4333F" w14:textId="77777777" w:rsidR="00400E31" w:rsidRPr="00400E31" w:rsidRDefault="00400E31">
    <w:pPr>
      <w:pStyle w:val="Stopka"/>
      <w:rPr>
        <w:rFonts w:ascii="Times New Roman" w:hAnsi="Times New Roman" w:cs="Times New Roman"/>
      </w:rPr>
    </w:pPr>
  </w:p>
  <w:p w14:paraId="6B2C5C5B" w14:textId="77777777" w:rsidR="007F4067" w:rsidRDefault="007F406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AC6E1" w14:textId="77777777" w:rsidR="009F5C03" w:rsidRDefault="009F5C03" w:rsidP="00400E31">
      <w:pPr>
        <w:spacing w:line="240" w:lineRule="auto"/>
      </w:pPr>
      <w:r>
        <w:separator/>
      </w:r>
    </w:p>
  </w:footnote>
  <w:footnote w:type="continuationSeparator" w:id="0">
    <w:p w14:paraId="7DE349CE" w14:textId="77777777" w:rsidR="009F5C03" w:rsidRDefault="009F5C03" w:rsidP="00400E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C00B93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7FDCC232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41A7C4C8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6B68079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4E6AFB6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A"/>
    <w:multiLevelType w:val="hybridMultilevel"/>
    <w:tmpl w:val="519B500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B"/>
    <w:multiLevelType w:val="hybridMultilevel"/>
    <w:tmpl w:val="431BD7B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hybridMultilevel"/>
    <w:tmpl w:val="7C83E458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E"/>
    <w:multiLevelType w:val="hybridMultilevel"/>
    <w:tmpl w:val="257130A2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F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0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lowerLetter"/>
      <w:lvlText w:val="%6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1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3"/>
      <w:numFmt w:val="decimal"/>
      <w:lvlText w:val="%3.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5"/>
      <w:numFmt w:val="decimal"/>
      <w:lvlText w:val="%5."/>
      <w:lvlJc w:val="left"/>
    </w:lvl>
    <w:lvl w:ilvl="5" w:tplc="FFFFFFFF">
      <w:start w:val="1"/>
      <w:numFmt w:val="lowerLetter"/>
      <w:lvlText w:val="%6)"/>
      <w:lvlJc w:val="left"/>
    </w:lvl>
    <w:lvl w:ilvl="6" w:tplc="FFFFFFFF">
      <w:start w:val="1"/>
      <w:numFmt w:val="bullet"/>
      <w:lvlText w:val="§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2"/>
    <w:multiLevelType w:val="hybridMultilevel"/>
    <w:tmpl w:val="333AB10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6"/>
      <w:numFmt w:val="decimal"/>
      <w:lvlText w:val="%4.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3"/>
    <w:multiLevelType w:val="hybridMultilevel"/>
    <w:tmpl w:val="721DA31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4"/>
    <w:multiLevelType w:val="hybridMultilevel"/>
    <w:tmpl w:val="2443A858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5"/>
    <w:multiLevelType w:val="hybridMultilevel"/>
    <w:tmpl w:val="2D1D5A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6"/>
    <w:multiLevelType w:val="hybridMultilevel"/>
    <w:tmpl w:val="6763845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7"/>
    <w:multiLevelType w:val="hybridMultilevel"/>
    <w:tmpl w:val="75A2A8D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9"/>
    <w:multiLevelType w:val="hybridMultilevel"/>
    <w:tmpl w:val="79838CB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2B7A1EF4"/>
    <w:multiLevelType w:val="hybridMultilevel"/>
    <w:tmpl w:val="6002A734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3" w15:restartNumberingAfterBreak="0">
    <w:nsid w:val="495B6ADC"/>
    <w:multiLevelType w:val="hybridMultilevel"/>
    <w:tmpl w:val="FE907688"/>
    <w:lvl w:ilvl="0" w:tplc="526C535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55677"/>
    <w:multiLevelType w:val="hybridMultilevel"/>
    <w:tmpl w:val="A9D01112"/>
    <w:lvl w:ilvl="0" w:tplc="B04E1D9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D2814"/>
    <w:multiLevelType w:val="hybridMultilevel"/>
    <w:tmpl w:val="332ED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08B88A">
      <w:start w:val="1"/>
      <w:numFmt w:val="lowerLetter"/>
      <w:lvlText w:val="%2."/>
      <w:lvlJc w:val="left"/>
      <w:pPr>
        <w:ind w:left="1440" w:hanging="360"/>
      </w:pPr>
      <w:rPr>
        <w:rFonts w:ascii="Roboto" w:eastAsia="Calibri" w:hAnsi="Roboto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A5"/>
    <w:rsid w:val="00022B6B"/>
    <w:rsid w:val="000348B4"/>
    <w:rsid w:val="00067A3F"/>
    <w:rsid w:val="000C354D"/>
    <w:rsid w:val="00110606"/>
    <w:rsid w:val="001B67E9"/>
    <w:rsid w:val="001C1E0C"/>
    <w:rsid w:val="001C70E0"/>
    <w:rsid w:val="001F7515"/>
    <w:rsid w:val="002164CB"/>
    <w:rsid w:val="002234C7"/>
    <w:rsid w:val="002445D1"/>
    <w:rsid w:val="0025494E"/>
    <w:rsid w:val="002726BE"/>
    <w:rsid w:val="002B1B1B"/>
    <w:rsid w:val="003D001C"/>
    <w:rsid w:val="003E2F14"/>
    <w:rsid w:val="003F7453"/>
    <w:rsid w:val="00400E31"/>
    <w:rsid w:val="00444E06"/>
    <w:rsid w:val="00453A54"/>
    <w:rsid w:val="0047280D"/>
    <w:rsid w:val="004773D3"/>
    <w:rsid w:val="00487AB8"/>
    <w:rsid w:val="004D7BF6"/>
    <w:rsid w:val="004E35FC"/>
    <w:rsid w:val="00571506"/>
    <w:rsid w:val="005A5DD7"/>
    <w:rsid w:val="0060615C"/>
    <w:rsid w:val="00664E9B"/>
    <w:rsid w:val="00697F47"/>
    <w:rsid w:val="006A12C6"/>
    <w:rsid w:val="006E43FE"/>
    <w:rsid w:val="00700BCC"/>
    <w:rsid w:val="007E163D"/>
    <w:rsid w:val="007F4067"/>
    <w:rsid w:val="00802EB8"/>
    <w:rsid w:val="00864957"/>
    <w:rsid w:val="0089661F"/>
    <w:rsid w:val="008C5F35"/>
    <w:rsid w:val="008D2757"/>
    <w:rsid w:val="0091543D"/>
    <w:rsid w:val="0097484B"/>
    <w:rsid w:val="009C7BF0"/>
    <w:rsid w:val="009F5C03"/>
    <w:rsid w:val="00A1393A"/>
    <w:rsid w:val="00A52554"/>
    <w:rsid w:val="00A67FBD"/>
    <w:rsid w:val="00AA6303"/>
    <w:rsid w:val="00AA716D"/>
    <w:rsid w:val="00AE417B"/>
    <w:rsid w:val="00AF11EE"/>
    <w:rsid w:val="00B03065"/>
    <w:rsid w:val="00B15DDE"/>
    <w:rsid w:val="00B518AE"/>
    <w:rsid w:val="00B62E9A"/>
    <w:rsid w:val="00BA12A5"/>
    <w:rsid w:val="00BA1E4E"/>
    <w:rsid w:val="00BB6F30"/>
    <w:rsid w:val="00BC4203"/>
    <w:rsid w:val="00C15F25"/>
    <w:rsid w:val="00C233F3"/>
    <w:rsid w:val="00C27605"/>
    <w:rsid w:val="00C70F8D"/>
    <w:rsid w:val="00C747EC"/>
    <w:rsid w:val="00D022D3"/>
    <w:rsid w:val="00D6002D"/>
    <w:rsid w:val="00D62031"/>
    <w:rsid w:val="00DB49F8"/>
    <w:rsid w:val="00DF60E5"/>
    <w:rsid w:val="00E43B73"/>
    <w:rsid w:val="00E814C2"/>
    <w:rsid w:val="00EA062E"/>
    <w:rsid w:val="00EA5CEF"/>
    <w:rsid w:val="00ED7933"/>
    <w:rsid w:val="00F3041E"/>
    <w:rsid w:val="00FC2302"/>
    <w:rsid w:val="00FC7F62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4BC3"/>
  <w15:chartTrackingRefBased/>
  <w15:docId w15:val="{C4FD489B-62C9-4C9D-A549-ACA66FE6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2A5"/>
    <w:pPr>
      <w:spacing w:after="0" w:line="276" w:lineRule="auto"/>
    </w:pPr>
    <w:rPr>
      <w:rFonts w:ascii="Arial" w:hAnsi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0E31"/>
    <w:pPr>
      <w:keepNext/>
      <w:keepLines/>
      <w:spacing w:before="80" w:line="240" w:lineRule="auto"/>
      <w:outlineLvl w:val="2"/>
    </w:pPr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qFormat/>
    <w:rsid w:val="00BA12A5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747E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74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link0">
    <w:name w:val="Hyperlink.0"/>
    <w:basedOn w:val="Domylnaczcionkaakapitu"/>
    <w:rsid w:val="001F7515"/>
    <w:rPr>
      <w:rFonts w:ascii="Cambria" w:eastAsia="Cambria" w:hAnsi="Cambria" w:cs="Cambria"/>
    </w:rPr>
  </w:style>
  <w:style w:type="character" w:customStyle="1" w:styleId="Nagwek3Znak">
    <w:name w:val="Nagłówek 3 Znak"/>
    <w:basedOn w:val="Domylnaczcionkaakapitu"/>
    <w:link w:val="Nagwek3"/>
    <w:uiPriority w:val="9"/>
    <w:rsid w:val="00400E31"/>
    <w:rPr>
      <w:rFonts w:ascii="Arial Black" w:eastAsia="Times New Roman" w:hAnsi="Arial Black" w:cs="Times New Roman"/>
      <w:caps/>
      <w:sz w:val="28"/>
      <w:szCs w:val="28"/>
      <w:u w:color="000000"/>
    </w:rPr>
  </w:style>
  <w:style w:type="character" w:styleId="Hipercze">
    <w:name w:val="Hyperlink"/>
    <w:rsid w:val="00400E31"/>
    <w:rPr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400E31"/>
    <w:rPr>
      <w:rFonts w:ascii="Arial" w:hAnsi="Arial"/>
    </w:rPr>
  </w:style>
  <w:style w:type="paragraph" w:styleId="Tekstpodstawowy">
    <w:name w:val="Body Text"/>
    <w:basedOn w:val="Normalny"/>
    <w:link w:val="TekstpodstawowyZnak"/>
    <w:semiHidden/>
    <w:rsid w:val="00400E31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0E31"/>
    <w:rPr>
      <w:rFonts w:ascii="Times New Roman" w:eastAsia="Times New Roman" w:hAnsi="Times New Roman" w:cs="Times New Roman"/>
      <w:sz w:val="20"/>
      <w:szCs w:val="20"/>
      <w:u w:color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00E31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E31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00E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E31"/>
    <w:rPr>
      <w:rFonts w:ascii="Arial" w:hAnsi="Aria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62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ckrsypniew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zsckrsypniew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sckrsypni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E56D0-110F-4589-A099-DF529F5DB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4943</Words>
  <Characters>29662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</dc:creator>
  <cp:keywords/>
  <dc:description/>
  <cp:lastModifiedBy>Szymon</cp:lastModifiedBy>
  <cp:revision>6</cp:revision>
  <cp:lastPrinted>2024-07-08T12:40:00Z</cp:lastPrinted>
  <dcterms:created xsi:type="dcterms:W3CDTF">2024-12-18T07:49:00Z</dcterms:created>
  <dcterms:modified xsi:type="dcterms:W3CDTF">2026-01-29T14:14:00Z</dcterms:modified>
</cp:coreProperties>
</file>